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B" w:rsidRDefault="0012423B" w:rsidP="0012423B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  <w:bookmarkStart w:id="0" w:name="_GoBack"/>
      <w:bookmarkEnd w:id="0"/>
      <w:r w:rsidRPr="006043B3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Załącznik nr 1 do Zarządzenia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12423B" w:rsidRDefault="00564963" w:rsidP="0012423B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 xml:space="preserve">nr 10 </w:t>
      </w:r>
      <w:r w:rsidR="0012423B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/2023/2024 z dnia 29.09.2023</w:t>
      </w:r>
    </w:p>
    <w:p w:rsidR="0012423B" w:rsidRDefault="0012423B" w:rsidP="0012423B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</w:p>
    <w:p w:rsidR="0012423B" w:rsidRPr="0094411C" w:rsidRDefault="0012423B" w:rsidP="0012423B">
      <w:pPr>
        <w:jc w:val="right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:rsidR="0012423B" w:rsidRPr="00233B0C" w:rsidRDefault="0012423B" w:rsidP="0012423B">
      <w:pPr>
        <w:widowControl w:val="0"/>
        <w:shd w:val="clear" w:color="auto" w:fill="FFFFFF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PRZEDSZKOLA Z ODDZIAŁAMI INTEGRACYJNYMI Im. SŁONIA NAD REGĄ TRZEBIATOWIE   ul. Waryńskiego 7 , 72-320 Trzebiatów</w:t>
      </w: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OGŁASZA </w:t>
      </w:r>
      <w:r w:rsidRPr="0094411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</w:t>
      </w:r>
      <w:r w:rsidRPr="00233B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NABÓR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</w:t>
      </w:r>
      <w:r w:rsidRPr="00233B0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NA STANOWISKO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URZĘDNICZE</w:t>
      </w:r>
    </w:p>
    <w:p w:rsidR="0012423B" w:rsidRPr="00233B0C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23B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2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GŁÓWNEJ KSIĘGOWEJ</w:t>
      </w:r>
    </w:p>
    <w:p w:rsidR="0012423B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423B" w:rsidRDefault="0012423B" w:rsidP="0012423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423B" w:rsidRPr="0042775D" w:rsidRDefault="0012423B" w:rsidP="00603CB9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Nazwa i adres jednostki:</w:t>
      </w:r>
    </w:p>
    <w:p w:rsidR="0012423B" w:rsidRPr="0042775D" w:rsidRDefault="0012423B" w:rsidP="00603CB9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Przedszkole z Oddziałami Integracyjnymi </w:t>
      </w:r>
      <w:r w:rsidR="005B2DF9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im. Słonia nad Regą </w:t>
      </w:r>
      <w:r w:rsidRPr="0042775D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w Trzebiatowie</w:t>
      </w:r>
    </w:p>
    <w:p w:rsidR="0012423B" w:rsidRPr="0042775D" w:rsidRDefault="0012423B" w:rsidP="00603CB9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ul. Waryńskiego 7</w:t>
      </w:r>
      <w:r w:rsidR="005B2DF9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 xml:space="preserve">, </w:t>
      </w:r>
      <w:r w:rsidRPr="0042775D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72-320 Trzebiatów</w:t>
      </w:r>
    </w:p>
    <w:p w:rsidR="0012423B" w:rsidRPr="0042775D" w:rsidRDefault="0012423B" w:rsidP="00603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wymiar etatu – pełny wymiar czasu pracy</w:t>
      </w:r>
    </w:p>
    <w:p w:rsidR="0012423B" w:rsidRPr="0042775D" w:rsidRDefault="0012423B" w:rsidP="00603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rodzaj umowy – umowa o pracę</w:t>
      </w:r>
    </w:p>
    <w:p w:rsidR="0012423B" w:rsidRPr="0042775D" w:rsidRDefault="0012423B" w:rsidP="00603C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przewidywany te</w:t>
      </w:r>
      <w:r w:rsidR="00564963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rmin zatrudnienia – 01</w:t>
      </w:r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.01</w:t>
      </w: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.202</w:t>
      </w:r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>4</w:t>
      </w:r>
      <w:r w:rsidRPr="0042775D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pl-PL"/>
        </w:rPr>
        <w:t xml:space="preserve"> r.</w:t>
      </w:r>
    </w:p>
    <w:p w:rsidR="0012423B" w:rsidRPr="00233B0C" w:rsidRDefault="0012423B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423B" w:rsidRPr="0094411C" w:rsidRDefault="0012423B" w:rsidP="00603CB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3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 xml:space="preserve">1. </w:t>
      </w:r>
      <w:r w:rsidRPr="00233B0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Wymagania niezbędne:</w:t>
      </w:r>
      <w:r w:rsidRPr="0094411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4411C">
        <w:rPr>
          <w:rFonts w:ascii="Times New Roman" w:hAnsi="Times New Roman" w:cs="Times New Roman"/>
          <w:sz w:val="24"/>
          <w:szCs w:val="24"/>
        </w:rPr>
        <w:t xml:space="preserve">(wynikające z </w:t>
      </w:r>
      <w:hyperlink r:id="rId6" w:anchor="_blank" w:history="1">
        <w:r w:rsidRPr="0094411C">
          <w:rPr>
            <w:rStyle w:val="Hipercze"/>
            <w:rFonts w:ascii="Times New Roman" w:hAnsi="Times New Roman" w:cs="Times New Roman"/>
            <w:sz w:val="24"/>
            <w:szCs w:val="24"/>
          </w:rPr>
          <w:t>art. 13 ust. 1</w:t>
        </w:r>
      </w:hyperlink>
      <w:r w:rsidRPr="0094411C">
        <w:rPr>
          <w:rFonts w:ascii="Times New Roman" w:hAnsi="Times New Roman" w:cs="Times New Roman"/>
          <w:sz w:val="24"/>
          <w:szCs w:val="24"/>
        </w:rPr>
        <w:t xml:space="preserve"> Ustawy z 21 listopada 2008 r. o pracownikach samorządowych (DZ. U. 2018 poz. 1260 ze zm.) i </w:t>
      </w:r>
      <w:hyperlink r:id="rId7" w:anchor="_blank" w:history="1">
        <w:r w:rsidRPr="0094411C">
          <w:rPr>
            <w:rStyle w:val="Hipercze"/>
            <w:rFonts w:ascii="Times New Roman" w:hAnsi="Times New Roman" w:cs="Times New Roman"/>
            <w:sz w:val="24"/>
            <w:szCs w:val="24"/>
          </w:rPr>
          <w:t>art. 54 ust. 2</w:t>
        </w:r>
      </w:hyperlink>
      <w:r w:rsidRPr="0094411C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(DZ.U.2021 poz. 305 ze zm.) związane ze stanowiskiem pracy)</w:t>
      </w:r>
    </w:p>
    <w:p w:rsidR="0012423B" w:rsidRPr="0094411C" w:rsidRDefault="0012423B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 xml:space="preserve"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>2) ma pełną zdolność do czynności prawnych oraz korzysta z pełni praw publicznych;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lastRenderedPageBreak/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>4) posiada znajomość języka polskiego w mowie i piśmie w zakresie koniecznym do wykonywania obowiązków głównego księgowego;</w:t>
      </w:r>
    </w:p>
    <w:p w:rsidR="0012423B" w:rsidRPr="0094411C" w:rsidRDefault="0012423B" w:rsidP="00603CB9">
      <w:pPr>
        <w:pStyle w:val="Default"/>
        <w:spacing w:after="240" w:line="360" w:lineRule="auto"/>
        <w:jc w:val="both"/>
      </w:pPr>
      <w:r w:rsidRPr="0094411C">
        <w:t xml:space="preserve">5) spełnia jeden z poniższych warunków: </w:t>
      </w:r>
    </w:p>
    <w:p w:rsidR="0012423B" w:rsidRDefault="0012423B" w:rsidP="00603CB9">
      <w:pPr>
        <w:pStyle w:val="Default"/>
        <w:spacing w:line="360" w:lineRule="auto"/>
        <w:jc w:val="both"/>
      </w:pPr>
      <w:r w:rsidRPr="0094411C">
        <w:t xml:space="preserve">a) 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12423B" w:rsidRDefault="0012423B" w:rsidP="00603CB9">
      <w:pPr>
        <w:pStyle w:val="Default"/>
        <w:spacing w:line="360" w:lineRule="auto"/>
        <w:jc w:val="both"/>
      </w:pPr>
    </w:p>
    <w:p w:rsidR="0012423B" w:rsidRPr="008E503E" w:rsidRDefault="0012423B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E50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Wymagania dodatkowe:</w:t>
      </w:r>
    </w:p>
    <w:p w:rsidR="0012423B" w:rsidRPr="0094411C" w:rsidRDefault="0012423B" w:rsidP="00603CB9">
      <w:pPr>
        <w:spacing w:line="36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 xml:space="preserve"> 1) Znajomość aktów prawnych związanych z funkcjonowaniem placówki oświatowej: 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Karta Nauczyciela;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Kodeks Pracy;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budżetowa;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12423B" w:rsidRPr="0094411C" w:rsidRDefault="0012423B" w:rsidP="00603CB9">
      <w:pPr>
        <w:pStyle w:val="Akapitzlist"/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rachunkowości</w:t>
      </w:r>
    </w:p>
    <w:p w:rsidR="0012423B" w:rsidRPr="0094411C" w:rsidRDefault="0012423B" w:rsidP="00603CB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2) Znajomość obsługi programów komputerowy</w:t>
      </w:r>
      <w:r w:rsidR="00336CE0">
        <w:rPr>
          <w:rFonts w:ascii="Times New Roman" w:hAnsi="Times New Roman" w:cs="Times New Roman"/>
          <w:sz w:val="24"/>
          <w:szCs w:val="24"/>
        </w:rPr>
        <w:t xml:space="preserve">ch, w tym finansowo-księgowych </w:t>
      </w:r>
      <w:r w:rsidR="005B2DF9">
        <w:rPr>
          <w:rFonts w:ascii="Times New Roman" w:hAnsi="Times New Roman" w:cs="Times New Roman"/>
          <w:sz w:val="24"/>
          <w:szCs w:val="24"/>
        </w:rPr>
        <w:t xml:space="preserve">,  </w:t>
      </w:r>
      <w:r w:rsidRPr="0094411C">
        <w:rPr>
          <w:rFonts w:ascii="Times New Roman" w:hAnsi="Times New Roman" w:cs="Times New Roman"/>
          <w:sz w:val="24"/>
          <w:szCs w:val="24"/>
        </w:rPr>
        <w:t xml:space="preserve"> pakiet MS Office, Płatnik ZUS, PFRON.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3) Znajomość zasad rachunkowości budżetowej w jednostkach oświatowych.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4) Znajomość przepisów z zakresu prawa podatkowego w jednostkach oświatowych.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5) Znajomość przepisów ZUS.</w:t>
      </w:r>
    </w:p>
    <w:p w:rsidR="0012423B" w:rsidRPr="0094411C" w:rsidRDefault="0012423B" w:rsidP="00603CB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6)</w:t>
      </w:r>
      <w:r w:rsidR="005B2DF9">
        <w:rPr>
          <w:rFonts w:ascii="Times New Roman" w:hAnsi="Times New Roman" w:cs="Times New Roman"/>
          <w:sz w:val="24"/>
          <w:szCs w:val="24"/>
        </w:rPr>
        <w:t xml:space="preserve"> </w:t>
      </w:r>
      <w:r w:rsidRPr="0094411C">
        <w:rPr>
          <w:rFonts w:ascii="Times New Roman" w:hAnsi="Times New Roman" w:cs="Times New Roman"/>
          <w:sz w:val="24"/>
          <w:szCs w:val="24"/>
        </w:rPr>
        <w:t>Znajomość zagadnień płacowych i ubezpieczeniowych w jednostkach budżetowych</w:t>
      </w:r>
    </w:p>
    <w:p w:rsidR="0012423B" w:rsidRPr="0094411C" w:rsidRDefault="0012423B" w:rsidP="00603CB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7)</w:t>
      </w:r>
      <w:r w:rsidR="005B2DF9">
        <w:rPr>
          <w:rFonts w:ascii="Times New Roman" w:hAnsi="Times New Roman" w:cs="Times New Roman"/>
          <w:sz w:val="24"/>
          <w:szCs w:val="24"/>
        </w:rPr>
        <w:t xml:space="preserve"> </w:t>
      </w:r>
      <w:r w:rsidRPr="0094411C">
        <w:rPr>
          <w:rFonts w:ascii="Times New Roman" w:hAnsi="Times New Roman" w:cs="Times New Roman"/>
          <w:sz w:val="24"/>
          <w:szCs w:val="24"/>
        </w:rPr>
        <w:t>Znajomość obsługi systemu bankowości elektronicznej</w:t>
      </w:r>
    </w:p>
    <w:p w:rsidR="0012423B" w:rsidRPr="0094411C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411C">
        <w:rPr>
          <w:rFonts w:ascii="Times New Roman" w:hAnsi="Times New Roman" w:cs="Times New Roman"/>
          <w:sz w:val="24"/>
          <w:szCs w:val="24"/>
        </w:rPr>
        <w:t>) Znajomość zasad sporządzania sprawozdań budżetowych i finansowych.</w:t>
      </w:r>
    </w:p>
    <w:p w:rsidR="0012423B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4411C">
        <w:rPr>
          <w:rFonts w:ascii="Times New Roman" w:hAnsi="Times New Roman" w:cs="Times New Roman"/>
          <w:sz w:val="24"/>
          <w:szCs w:val="24"/>
        </w:rPr>
        <w:t>) Umiejętność planowania i sprawnej organizacji pracy.</w:t>
      </w:r>
    </w:p>
    <w:p w:rsidR="0012423B" w:rsidRDefault="0012423B" w:rsidP="00603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4411C">
        <w:rPr>
          <w:rFonts w:ascii="Times New Roman" w:hAnsi="Times New Roman" w:cs="Times New Roman"/>
          <w:sz w:val="24"/>
          <w:szCs w:val="24"/>
        </w:rPr>
        <w:t>)</w:t>
      </w:r>
      <w:r w:rsidR="005B2DF9">
        <w:rPr>
          <w:rFonts w:ascii="Times New Roman" w:hAnsi="Times New Roman" w:cs="Times New Roman"/>
          <w:sz w:val="24"/>
          <w:szCs w:val="24"/>
        </w:rPr>
        <w:t xml:space="preserve"> </w:t>
      </w:r>
      <w:r w:rsidRPr="0094411C">
        <w:rPr>
          <w:rFonts w:ascii="Times New Roman" w:hAnsi="Times New Roman" w:cs="Times New Roman"/>
          <w:sz w:val="24"/>
          <w:szCs w:val="24"/>
        </w:rPr>
        <w:t>Umiejętność pracy w zespole i na samodzielnym stanowisku, sumienność, odpowiedzialność, rzetelność, umiejętność interpretacji i stosowania przepisów, dyspozycyjność, komunikatywność, wysoka kultura osobista.</w:t>
      </w:r>
    </w:p>
    <w:p w:rsidR="0012423B" w:rsidRDefault="0012423B" w:rsidP="00603CB9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</w:p>
    <w:p w:rsidR="0012423B" w:rsidRPr="008E503E" w:rsidRDefault="0012423B" w:rsidP="00603C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Zakres zadań wykonywanych na stanowisku:</w:t>
      </w:r>
    </w:p>
    <w:p w:rsidR="0012423B" w:rsidRPr="0094411C" w:rsidRDefault="0012423B" w:rsidP="00603CB9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Prowadzenie całości spraw związanych z rachunkowością jednostki budżetowej</w:t>
      </w:r>
    </w:p>
    <w:p w:rsidR="0012423B" w:rsidRPr="0094411C" w:rsidRDefault="0012423B" w:rsidP="00603CB9">
      <w:pPr>
        <w:pStyle w:val="Akapitzlist"/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Wykonywanie dyspozycji środkami pieniężnymi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Kontrola zgodności operacji gospodarczych i finansowych z planem finansowym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Kontrola kompletności i rzetelności dokumentów dotyczących operacji gospodarczych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11C">
        <w:rPr>
          <w:rFonts w:ascii="Times New Roman" w:hAnsi="Times New Roman" w:cs="Times New Roman"/>
          <w:sz w:val="24"/>
          <w:szCs w:val="24"/>
        </w:rPr>
        <w:t xml:space="preserve"> i finansowych,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Opracowywanie planów dochodów i wydatków budżetowych jednostki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Kompletowanie dokumentów finansowo – księgowych, dokonywanie przelewów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Dekretowanie i sprawdzanie pod względem formalno-rachunkowym i finansowym dokumentów księgowych</w:t>
      </w:r>
    </w:p>
    <w:p w:rsidR="0012423B" w:rsidRPr="0094411C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Prowadzenie ewidencji finansowo – księgowej</w:t>
      </w:r>
    </w:p>
    <w:p w:rsid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Sporządzanie sprawozdań budżetowych i finansowych</w:t>
      </w:r>
    </w:p>
    <w:p w:rsidR="0012423B" w:rsidRP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3B">
        <w:rPr>
          <w:rFonts w:ascii="Times New Roman" w:hAnsi="Times New Roman" w:cs="Times New Roman"/>
          <w:sz w:val="24"/>
          <w:szCs w:val="24"/>
        </w:rPr>
        <w:t>Gromadzenie i przechowywanie dowodów księgowych w sposób zabezpieczający je przed niedozwolonymi zmianami, nieupoważnionym rozpowszechnianiem, uszkodzeniem lub zniszczeniem.</w:t>
      </w:r>
    </w:p>
    <w:p w:rsidR="0012423B" w:rsidRP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3B">
        <w:rPr>
          <w:rFonts w:ascii="Times New Roman" w:hAnsi="Times New Roman" w:cs="Times New Roman"/>
          <w:sz w:val="24"/>
          <w:szCs w:val="24"/>
        </w:rPr>
        <w:t>Zapewnienie przechowywania i archiwizowania dokumentów, a także należyta ochrona danych.</w:t>
      </w:r>
    </w:p>
    <w:p w:rsidR="0012423B" w:rsidRDefault="0012423B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23B">
        <w:rPr>
          <w:rFonts w:ascii="Times New Roman" w:hAnsi="Times New Roman" w:cs="Times New Roman"/>
          <w:sz w:val="24"/>
          <w:szCs w:val="24"/>
        </w:rPr>
        <w:t>Opracowywanie harmonogramu inwentaryza</w:t>
      </w:r>
      <w:r>
        <w:rPr>
          <w:rFonts w:ascii="Times New Roman" w:hAnsi="Times New Roman" w:cs="Times New Roman"/>
          <w:sz w:val="24"/>
          <w:szCs w:val="24"/>
        </w:rPr>
        <w:t xml:space="preserve">cji mienia Przedszkola z Oddziałami Integracyjnymi w Trzebiatowie </w:t>
      </w:r>
      <w:r w:rsidRPr="0012423B">
        <w:rPr>
          <w:rFonts w:ascii="Times New Roman" w:hAnsi="Times New Roman" w:cs="Times New Roman"/>
          <w:sz w:val="24"/>
          <w:szCs w:val="24"/>
        </w:rPr>
        <w:t xml:space="preserve">z uwzględnieniem obowiązującej częstotliwości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423B">
        <w:rPr>
          <w:rFonts w:ascii="Times New Roman" w:hAnsi="Times New Roman" w:cs="Times New Roman"/>
          <w:sz w:val="24"/>
          <w:szCs w:val="24"/>
        </w:rPr>
        <w:t>i terminów inwentaryzacji poszczególnych składników aktywów i pasywów.</w:t>
      </w:r>
    </w:p>
    <w:p w:rsidR="008B1B92" w:rsidRPr="008B1B92" w:rsidRDefault="008B1B92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Przestrzeganie przepisów o ochronie danych osobowych.</w:t>
      </w:r>
    </w:p>
    <w:p w:rsidR="008B1B92" w:rsidRDefault="008B1B92" w:rsidP="00603CB9">
      <w:pPr>
        <w:numPr>
          <w:ilvl w:val="0"/>
          <w:numId w:val="3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92">
        <w:rPr>
          <w:rFonts w:ascii="Times New Roman" w:hAnsi="Times New Roman" w:cs="Times New Roman"/>
          <w:sz w:val="24"/>
          <w:szCs w:val="24"/>
        </w:rPr>
        <w:t>Wykonywanie innych nie wymienionych wyżej zadań, które z mocy prawa lub przepisów wewnętrznych, wydanych przez dyrektora jednostki, należą do kompetencji głównego księgowego.</w:t>
      </w:r>
    </w:p>
    <w:p w:rsidR="00603CB9" w:rsidRDefault="00603CB9" w:rsidP="00603CB9">
      <w:pPr>
        <w:tabs>
          <w:tab w:val="left" w:pos="567"/>
        </w:tabs>
        <w:suppressAutoHyphens/>
        <w:spacing w:after="0" w:line="36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7D1CA0" w:rsidRPr="008B1B92" w:rsidRDefault="007D1CA0" w:rsidP="00603CB9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23B" w:rsidRPr="008E503E" w:rsidRDefault="0012423B" w:rsidP="00603CB9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o warunkach pracy na danym stanowisku:</w:t>
      </w:r>
    </w:p>
    <w:p w:rsidR="0012423B" w:rsidRPr="0094411C" w:rsidRDefault="0012423B" w:rsidP="00603CB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Praca wykonywana będzie w Przedszkolu z Oddziałami Integracyjnymi w Trzebiatowie w budynku  przy ul. Długa 11 . Praca o charakterze biurowym, wymagająca kontaktu z interesantami (osobiście</w:t>
      </w: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 xml:space="preserve"> </w:t>
      </w: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i telefonicznie) oraz z różnego rodzaju instytucjami. Praca przy komputerze, wymagająca wymuszonej pozycji ciała. Narzędzia i materiały pracy: komputer</w:t>
      </w:r>
      <w:r w:rsidR="008B1B92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, skaner, telefon, drukarka</w:t>
      </w: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. Budynek  jest przystosowany dla osób niepełnosprawnych. Praca w godzinach: od poniedziałku do piątku 7.00 - 15.00.</w:t>
      </w:r>
    </w:p>
    <w:p w:rsidR="0012423B" w:rsidRDefault="0012423B" w:rsidP="00603CB9">
      <w:pPr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poprzedzającym datę upublicznienia ogłoszenia wskaźnik zatrudnienia osób niepełnosprawnych w</w:t>
      </w:r>
      <w:r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 z Oddziałami integracyjnymi w Trzebiatowie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rozumieniu przepisów o rehabilitacji zawodowej i społecznej oraz zatrudnianiu o</w:t>
      </w:r>
      <w:r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 niepełnosprawnych był niższy  niż 6% 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2423B" w:rsidRPr="00233B0C" w:rsidRDefault="0012423B" w:rsidP="00603CB9">
      <w:pPr>
        <w:spacing w:before="45" w:after="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B1B92" w:rsidRDefault="0012423B" w:rsidP="00603C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Wymagane dokumenty:</w:t>
      </w:r>
    </w:p>
    <w:p w:rsidR="008B1B92" w:rsidRDefault="008B1B92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1B92" w:rsidRPr="008B1B92" w:rsidRDefault="008B1B92" w:rsidP="00603C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B92">
        <w:rPr>
          <w:rFonts w:ascii="Times New Roman" w:eastAsia="Times New Roman" w:hAnsi="Times New Roman" w:cs="Times New Roman"/>
          <w:sz w:val="24"/>
          <w:szCs w:val="24"/>
          <w:lang w:eastAsia="pl-PL"/>
        </w:rPr>
        <w:t>1) Uzasadnienie przystąpienia do konkursu.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z opisem przebiegu pracy zawodowej, zawierający w szczególności informacje        o stażu pracy.</w:t>
      </w:r>
    </w:p>
    <w:p w:rsidR="008B1B92" w:rsidRDefault="00603CB9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B1B92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wymagane wykształcenie, dokumentów                            o ukończonych kursach podnoszących kwalifikacje oraz potwierdzające wymagany staż pracy.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Aktualne zaświadczenie lekarskie o braku przeciwskazań zdrowotnych do wykonywania pracy na stanowisku głównego księgowego.</w:t>
      </w:r>
    </w:p>
    <w:p w:rsidR="008B1B92" w:rsidRPr="004F722D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Oświadczenie, że kandydat nie był karany zakazem pełnienia funkcji związanych                       z dysponowaniem środkami publicznymi, o których mowa w art. 31 ust. 1 pkt 4 ustawy z dnia 17 grudnia 2004 r. o odpowiedzialności za naruszenie dyscypliny finansów publicznych </w:t>
      </w:r>
      <w:r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2021 r. </w:t>
      </w:r>
      <w:proofErr w:type="spellStart"/>
      <w:r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A41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Oświadczenie, że kandydat nie był karany za umyślne przestępstwo ścigane z oskarżenia publicznego: za przestępstwo przeciwko mieniu, przeciwko obrotowi gospodarczemu, przeciwko działalności instytucji państwowych oraz samorządu terytorialnego, przeciwko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wiarygodności dokumentów lub za przestępstwa skarbowe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2).</w:t>
      </w:r>
    </w:p>
    <w:p w:rsidR="008B1B92" w:rsidRPr="00C831F7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Oświadczenie, że kandydat nie był prawomocnie skazany za przestępstwa umyślne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3).</w:t>
      </w:r>
    </w:p>
    <w:p w:rsidR="008B1B92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Oświadczenie, że kandydat posiada pełną zdolność do czynności prawnych oraz korzysta       z pełni praw publicznych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4).</w:t>
      </w:r>
    </w:p>
    <w:p w:rsidR="008B1B92" w:rsidRPr="002B6928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Wypełniony kwestionariusz osobowy dla osoby ubiegającej się o zatrudnieni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5).</w:t>
      </w:r>
    </w:p>
    <w:p w:rsidR="008B1B92" w:rsidRPr="00730EF0" w:rsidRDefault="008B1B92" w:rsidP="00603CB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kandydat wyraża zgodę na przetwarzanie swoich danych osobowych </w:t>
      </w:r>
    </w:p>
    <w:p w:rsidR="008B1B92" w:rsidRPr="002B6928" w:rsidRDefault="008B1B92" w:rsidP="00603C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zawartych w ofercie na stanowisko głównego księgowego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Przedszkolu z Oddziałami Integracyjnymi im. Słonia nad Regą w T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ustawą o ochronie danych osobowych (Dz. U. z 2019 r. poz. 1781 z późn.zm.) oraz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danych)  (tekst mający znaczenie dla EOG) (</w:t>
      </w:r>
      <w:proofErr w:type="spellStart"/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Pr="00730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2016.119.1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( wzór oświadczenia pod treścią ogłoszenia - </w:t>
      </w:r>
      <w:r w:rsidRPr="008D6E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nr 6).</w:t>
      </w:r>
    </w:p>
    <w:p w:rsidR="0012423B" w:rsidRPr="0094411C" w:rsidRDefault="0012423B" w:rsidP="00603C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2423B" w:rsidRDefault="0012423B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411C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:rsidR="007D1CA0" w:rsidRDefault="007D1CA0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CA0" w:rsidRDefault="007D1CA0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CA0" w:rsidRPr="00716BB0" w:rsidRDefault="007D1CA0" w:rsidP="00603CB9">
      <w:pPr>
        <w:pStyle w:val="Default"/>
        <w:spacing w:line="360" w:lineRule="auto"/>
        <w:jc w:val="both"/>
        <w:rPr>
          <w:b/>
          <w:bCs/>
          <w:i/>
          <w:color w:val="auto"/>
        </w:rPr>
      </w:pPr>
      <w:r w:rsidRPr="00716BB0">
        <w:rPr>
          <w:rStyle w:val="Pogrubienie"/>
          <w:i/>
          <w:color w:val="auto"/>
        </w:rPr>
        <w:t xml:space="preserve">Zgodnie z ustawą z dnia 7 października 1999 roku o języku polskim (tekst jednolity: </w:t>
      </w:r>
      <w:proofErr w:type="spellStart"/>
      <w:r w:rsidRPr="00716BB0">
        <w:rPr>
          <w:rStyle w:val="Pogrubienie"/>
          <w:i/>
          <w:color w:val="auto"/>
        </w:rPr>
        <w:t>Dz.U</w:t>
      </w:r>
      <w:proofErr w:type="spellEnd"/>
      <w:r w:rsidRPr="00716BB0">
        <w:rPr>
          <w:rStyle w:val="Pogrubienie"/>
          <w:i/>
          <w:color w:val="auto"/>
        </w:rPr>
        <w:t xml:space="preserve">. </w:t>
      </w:r>
      <w:r w:rsidRPr="00716BB0">
        <w:rPr>
          <w:rStyle w:val="Pogrubienie"/>
          <w:i/>
          <w:color w:val="auto"/>
        </w:rPr>
        <w:br/>
        <w:t xml:space="preserve">z </w:t>
      </w:r>
      <w:r w:rsidRPr="00A419DB">
        <w:rPr>
          <w:rStyle w:val="Pogrubienie"/>
          <w:i/>
          <w:color w:val="auto"/>
        </w:rPr>
        <w:t>2021</w:t>
      </w:r>
      <w:r w:rsidRPr="00A419DB">
        <w:rPr>
          <w:i/>
          <w:color w:val="auto"/>
        </w:rPr>
        <w:t xml:space="preserve"> </w:t>
      </w:r>
      <w:r w:rsidRPr="00A419DB">
        <w:rPr>
          <w:b/>
          <w:bCs/>
          <w:i/>
          <w:color w:val="auto"/>
        </w:rPr>
        <w:t>poz. 672</w:t>
      </w:r>
      <w:r w:rsidRPr="00A419DB">
        <w:rPr>
          <w:rStyle w:val="Pogrubienie"/>
          <w:i/>
          <w:color w:val="auto"/>
        </w:rPr>
        <w:t xml:space="preserve">), </w:t>
      </w:r>
      <w:r w:rsidRPr="00716BB0">
        <w:rPr>
          <w:rStyle w:val="Pogrubienie"/>
          <w:i/>
          <w:color w:val="auto"/>
        </w:rPr>
        <w:t>w przypadku przedstawienia przez kandydata dokumentów w języku obcym, należy dołączyć ich tłumaczenie na język polski dokonane przez biuro tłumaczeń lub tłumacza przysięgłego.</w:t>
      </w:r>
    </w:p>
    <w:p w:rsidR="007D1CA0" w:rsidRPr="0094411C" w:rsidRDefault="007D1CA0" w:rsidP="00603C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D1CA0" w:rsidRPr="00603CB9" w:rsidRDefault="007D1CA0" w:rsidP="00603CB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CB9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7D1CA0" w:rsidRPr="007D1CA0" w:rsidRDefault="00603CB9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A66F0">
        <w:rPr>
          <w:rFonts w:ascii="Times New Roman" w:hAnsi="Times New Roman" w:cs="Times New Roman"/>
          <w:sz w:val="24"/>
          <w:szCs w:val="24"/>
        </w:rPr>
        <w:t>Termin: do dnia 13 października 2023</w:t>
      </w:r>
      <w:r w:rsidR="007D1CA0" w:rsidRPr="007D1CA0">
        <w:rPr>
          <w:rFonts w:ascii="Times New Roman" w:hAnsi="Times New Roman" w:cs="Times New Roman"/>
          <w:sz w:val="24"/>
          <w:szCs w:val="24"/>
        </w:rPr>
        <w:t xml:space="preserve"> r. do godziny 12:00.</w:t>
      </w:r>
    </w:p>
    <w:p w:rsidR="007D1CA0" w:rsidRPr="007D1CA0" w:rsidRDefault="00603CB9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D1CA0" w:rsidRPr="007D1CA0">
        <w:rPr>
          <w:rFonts w:ascii="Times New Roman" w:hAnsi="Times New Roman" w:cs="Times New Roman"/>
          <w:sz w:val="24"/>
          <w:szCs w:val="24"/>
        </w:rPr>
        <w:t xml:space="preserve">Sposób składania dokumentów aplikacyjnych: osobiście lub listownie do sekretariatu szkoły (liczy się termin wpływu dokumentów do szkoły), w zamkniętych kopertach </w:t>
      </w:r>
      <w:r w:rsidR="007D1CA0" w:rsidRPr="007D1CA0">
        <w:rPr>
          <w:rFonts w:ascii="Times New Roman" w:hAnsi="Times New Roman" w:cs="Times New Roman"/>
          <w:sz w:val="24"/>
          <w:szCs w:val="24"/>
        </w:rPr>
        <w:lastRenderedPageBreak/>
        <w:t>podpisanych imieniem, nazwiskiem , z numerem telefonu kontaktowego i e-mailem kandydata, z dopiskiem „ Konkurs na stanowisko głównego księgowego w</w:t>
      </w:r>
      <w:r w:rsidR="00BA66F0">
        <w:rPr>
          <w:rFonts w:ascii="Times New Roman" w:hAnsi="Times New Roman" w:cs="Times New Roman"/>
          <w:sz w:val="24"/>
          <w:szCs w:val="24"/>
        </w:rPr>
        <w:t xml:space="preserve"> Przedszkolu z Oddziałami Integracyjnymi im. Słonia nad Regą w Trzebiatowie </w:t>
      </w:r>
      <w:r w:rsidR="007D1CA0" w:rsidRPr="007D1CA0">
        <w:rPr>
          <w:rFonts w:ascii="Times New Roman" w:hAnsi="Times New Roman" w:cs="Times New Roman"/>
          <w:sz w:val="24"/>
          <w:szCs w:val="24"/>
        </w:rPr>
        <w:t>”.</w:t>
      </w:r>
    </w:p>
    <w:p w:rsidR="007D1CA0" w:rsidRPr="007D1CA0" w:rsidRDefault="00603CB9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D1CA0" w:rsidRPr="007D1CA0">
        <w:rPr>
          <w:rFonts w:ascii="Times New Roman" w:hAnsi="Times New Roman" w:cs="Times New Roman"/>
          <w:sz w:val="24"/>
          <w:szCs w:val="24"/>
        </w:rPr>
        <w:t>Miejsce składania dokumentów:</w:t>
      </w:r>
      <w:r w:rsidR="00BA66F0">
        <w:rPr>
          <w:rFonts w:ascii="Times New Roman" w:hAnsi="Times New Roman" w:cs="Times New Roman"/>
          <w:sz w:val="24"/>
          <w:szCs w:val="24"/>
        </w:rPr>
        <w:t xml:space="preserve"> Przedszkole z Oddziałami Integracyjnymi im. Słonia nad Regą w Trzebiatowie </w:t>
      </w:r>
      <w:r w:rsidR="005B2DF9">
        <w:rPr>
          <w:rFonts w:ascii="Times New Roman" w:hAnsi="Times New Roman" w:cs="Times New Roman"/>
          <w:sz w:val="24"/>
          <w:szCs w:val="24"/>
        </w:rPr>
        <w:t>, ul. Waryńskiego 7 , 72-320 Trzebiatów</w:t>
      </w:r>
      <w:r w:rsidR="007D1CA0" w:rsidRPr="007D1CA0">
        <w:rPr>
          <w:rFonts w:ascii="Times New Roman" w:hAnsi="Times New Roman" w:cs="Times New Roman"/>
          <w:sz w:val="24"/>
          <w:szCs w:val="24"/>
        </w:rPr>
        <w:t>.</w:t>
      </w:r>
    </w:p>
    <w:p w:rsidR="007D1CA0" w:rsidRPr="007D1CA0" w:rsidRDefault="007D1CA0" w:rsidP="00603CB9">
      <w:pPr>
        <w:pStyle w:val="Akapitzlist"/>
        <w:suppressAutoHyphens/>
        <w:spacing w:after="0" w:line="36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12423B" w:rsidRPr="0094411C" w:rsidRDefault="0012423B" w:rsidP="00603CB9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1) Aplikacje, które wpłyną po wskazanym terminie nie będą rozpatrywane.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2) Procedura naboru na stanowisko jest przeprowadzona dwuetapowo i obejmuje: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- I etap- kwalifikacja formalna: badanie złożonych ofert pod względem ich kompletności                i spełnienia wymagań formalnych.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- II etap- kwalifikacja merytoryczna obejmująca rozmowę kwalifikacyjną z komisja konkurso</w:t>
      </w:r>
      <w:r>
        <w:rPr>
          <w:rFonts w:ascii="Times New Roman" w:hAnsi="Times New Roman" w:cs="Times New Roman"/>
          <w:sz w:val="24"/>
          <w:szCs w:val="24"/>
        </w:rPr>
        <w:t>wą powołaną przez Dyrektora Przedszkola z Oddziałami Integracyjnymi im. Słonia nad Regą w Trzebiatowie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3) O terminie i miejscu przeprowadzenia rozmowy kwalifikacyjnej kandydaci spełniający wymagania formalne zostaną powiadomieni telefonicznie.</w:t>
      </w:r>
    </w:p>
    <w:p w:rsidR="00603CB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DF9">
        <w:rPr>
          <w:rFonts w:ascii="Times New Roman" w:hAnsi="Times New Roman" w:cs="Times New Roman"/>
          <w:sz w:val="24"/>
          <w:szCs w:val="24"/>
        </w:rPr>
        <w:t>4) Informacja o wyniku naboru kandydatów, z podaniem ich imion i nazwisk i miejsca zamieszkania będzie umieszczona na stronie internetowej Biuletynu Informacji Publicz</w:t>
      </w:r>
      <w:r w:rsidR="00603CB9">
        <w:rPr>
          <w:rFonts w:ascii="Times New Roman" w:hAnsi="Times New Roman" w:cs="Times New Roman"/>
          <w:sz w:val="24"/>
          <w:szCs w:val="24"/>
        </w:rPr>
        <w:t>nej Przedszkola z Oddziałami Integracyjnymi im. Słonia nad Regą w Trzebiatowie</w:t>
      </w:r>
      <w:r w:rsidRPr="005B2DF9">
        <w:rPr>
          <w:rFonts w:ascii="Times New Roman" w:hAnsi="Times New Roman" w:cs="Times New Roman"/>
          <w:sz w:val="24"/>
          <w:szCs w:val="24"/>
        </w:rPr>
        <w:t xml:space="preserve">, oraz tablicy ogłoszeń </w:t>
      </w:r>
      <w:r w:rsidR="00603CB9">
        <w:rPr>
          <w:rFonts w:ascii="Times New Roman" w:hAnsi="Times New Roman" w:cs="Times New Roman"/>
          <w:sz w:val="24"/>
          <w:szCs w:val="24"/>
        </w:rPr>
        <w:t>Przedszkola z Oddziałami Integracyjnymi im. Słonia nad Regą w Trzebiatowie</w:t>
      </w:r>
    </w:p>
    <w:p w:rsidR="005B2DF9" w:rsidRPr="005B2DF9" w:rsidRDefault="005B2DF9" w:rsidP="00603CB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7EE" w:rsidRDefault="00EC07EE" w:rsidP="00603CB9">
      <w:pPr>
        <w:spacing w:line="36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:rsidR="005B2DF9" w:rsidRDefault="005B2DF9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t>Załącznik nr 1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360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że nie byłam/em karana/y zakazem pełnienia funkcji związanych z dysponowaniem środkami publicznymi, o których mowa w art. 31 ust. 1 pkt 4 ustawy z dnia 17 grudnia 2004 r.                         o odpowiedzialności za naruszenie dyscypliny finansów publicznych.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Default="00783667" w:rsidP="00603CB9">
      <w:pPr>
        <w:spacing w:line="360" w:lineRule="auto"/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t>Załącznik nr 2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360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iż nie byłam/em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t>Załącznik nr 3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że nie byłam/em prawomocnie skazana/y za przestępstwa umyślne.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t>Załącznik nr 4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>Oświadczam, iż posiadam pełną zdolności do czynności prawnych oraz korzystam z pełni praw publicznych</w:t>
      </w:r>
      <w:r>
        <w:rPr>
          <w:rFonts w:cs="Times New Roman"/>
        </w:rPr>
        <w:t>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>Załącznik nr 5</w:t>
      </w:r>
    </w:p>
    <w:p w:rsidR="00783667" w:rsidRPr="00783667" w:rsidRDefault="00783667" w:rsidP="00783667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hi-IN"/>
        </w:rPr>
      </w:pPr>
      <w:r w:rsidRPr="00783667">
        <w:rPr>
          <w:rFonts w:ascii="Times New Roman" w:eastAsia="Times New Roman" w:hAnsi="Times New Roman" w:cs="Times New Roman"/>
          <w:b/>
          <w:lang w:eastAsia="hi-IN"/>
        </w:rPr>
        <w:t>KWESTIONARIUSZ OSOBOWY DLA OSOBY UBIEGAJĄCEJ SIĘ O ZATRUDNIENIE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1.</w:t>
      </w:r>
      <w:r w:rsidRPr="00783667">
        <w:tab/>
        <w:t>Imię (imiona) i nazwisko ......................................................................................................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2.</w:t>
      </w:r>
      <w:r w:rsidRPr="00783667">
        <w:tab/>
        <w:t>Data urodzenia ......................................................................................................................</w:t>
      </w:r>
    </w:p>
    <w:p w:rsidR="00783667" w:rsidRPr="00783667" w:rsidRDefault="00783667" w:rsidP="00783667">
      <w:pPr>
        <w:spacing w:before="240" w:after="0" w:line="256" w:lineRule="auto"/>
        <w:ind w:left="426" w:hanging="426"/>
        <w:jc w:val="both"/>
      </w:pPr>
      <w:r w:rsidRPr="00783667">
        <w:t>3.</w:t>
      </w:r>
      <w:r w:rsidRPr="00783667">
        <w:tab/>
        <w:t>Dane kontaktowe 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hanging="426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(wskazane przez osobę ubiegającą się o zatrudnienie)</w:t>
      </w:r>
    </w:p>
    <w:p w:rsidR="00783667" w:rsidRPr="00783667" w:rsidRDefault="00783667" w:rsidP="00783667">
      <w:pPr>
        <w:spacing w:before="240" w:line="256" w:lineRule="auto"/>
        <w:ind w:left="426" w:right="-18" w:hanging="426"/>
        <w:jc w:val="both"/>
      </w:pPr>
      <w:r w:rsidRPr="00783667">
        <w:t>4.</w:t>
      </w:r>
      <w:r w:rsidRPr="00783667">
        <w:tab/>
        <w:t xml:space="preserve">Wykształcenie (gdy jest ono niezbędne do wykonywania pracy określonego rodzaju lub </w:t>
      </w:r>
      <w:r w:rsidRPr="00783667">
        <w:br/>
        <w:t>na określonym stanowisku) 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(nazwa szkoły i rok jej ukończenia)</w:t>
      </w:r>
    </w:p>
    <w:p w:rsidR="00783667" w:rsidRPr="00783667" w:rsidRDefault="00783667" w:rsidP="00783667">
      <w:pPr>
        <w:spacing w:before="240"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(zawód, specjalność, stopień naukowy, tytuł zawodowy, tytuł naukowy)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5.</w:t>
      </w:r>
      <w:r w:rsidRPr="00783667"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(kursy, studia podyplomowe lub inne formy uzupełnienia wiedzy lub umiejętności)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6.</w:t>
      </w:r>
      <w:r w:rsidRPr="00783667">
        <w:tab/>
        <w:t>Przebieg dotychczasowego zatrudnienia (gdy jest ono niezbędne do wykonywania pracy określonego rodzaju lub na określonym stanowisku) 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after="0" w:line="256" w:lineRule="auto"/>
        <w:jc w:val="center"/>
        <w:rPr>
          <w:sz w:val="20"/>
          <w:szCs w:val="20"/>
        </w:rPr>
      </w:pPr>
      <w:r w:rsidRPr="00783667">
        <w:rPr>
          <w:sz w:val="20"/>
          <w:szCs w:val="20"/>
        </w:rPr>
        <w:t>(okresy zatrudnienia u kolejnych pracodawców oraz zajmowane stanowiska pracy)</w:t>
      </w:r>
    </w:p>
    <w:p w:rsidR="00783667" w:rsidRPr="00783667" w:rsidRDefault="00783667" w:rsidP="00783667">
      <w:pPr>
        <w:spacing w:before="240" w:line="256" w:lineRule="auto"/>
        <w:ind w:left="426" w:hanging="426"/>
        <w:jc w:val="both"/>
      </w:pPr>
      <w:r w:rsidRPr="00783667">
        <w:t>7.</w:t>
      </w:r>
      <w:r w:rsidRPr="00783667">
        <w:tab/>
        <w:t xml:space="preserve">Dodatkowe </w:t>
      </w:r>
      <w:r w:rsidRPr="00783667">
        <w:rPr>
          <w:bCs/>
        </w:rPr>
        <w:t>dane osobowe</w:t>
      </w:r>
      <w:r w:rsidRPr="00783667">
        <w:t xml:space="preserve">, </w:t>
      </w:r>
      <w:r w:rsidRPr="00783667">
        <w:rPr>
          <w:bCs/>
        </w:rPr>
        <w:t xml:space="preserve">jeżeli </w:t>
      </w:r>
      <w:r w:rsidRPr="00783667">
        <w:t>prawo</w:t>
      </w:r>
      <w:r w:rsidRPr="00783667">
        <w:rPr>
          <w:bCs/>
        </w:rPr>
        <w:t xml:space="preserve"> lub o</w:t>
      </w:r>
      <w:r w:rsidRPr="00783667">
        <w:t>bowiązek ich podania wynika z przepisów szczególnych 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spacing w:line="256" w:lineRule="auto"/>
        <w:ind w:left="426" w:right="-18"/>
        <w:jc w:val="both"/>
      </w:pPr>
      <w:r w:rsidRPr="00783667">
        <w:t>...............................................................................................................................................</w:t>
      </w:r>
    </w:p>
    <w:p w:rsidR="00783667" w:rsidRPr="00783667" w:rsidRDefault="00783667" w:rsidP="00783667">
      <w:pPr>
        <w:tabs>
          <w:tab w:val="right" w:pos="8804"/>
        </w:tabs>
        <w:spacing w:before="240" w:line="256" w:lineRule="auto"/>
        <w:ind w:left="284"/>
      </w:pPr>
      <w:r w:rsidRPr="00783667">
        <w:lastRenderedPageBreak/>
        <w:t>.............................</w:t>
      </w:r>
      <w:r w:rsidRPr="00783667">
        <w:tab/>
        <w:t>............................................................</w:t>
      </w:r>
    </w:p>
    <w:p w:rsidR="00783667" w:rsidRPr="00783667" w:rsidRDefault="00783667" w:rsidP="00783667">
      <w:pPr>
        <w:tabs>
          <w:tab w:val="left" w:pos="5194"/>
        </w:tabs>
        <w:spacing w:line="256" w:lineRule="auto"/>
        <w:ind w:left="336"/>
        <w:rPr>
          <w:sz w:val="20"/>
          <w:szCs w:val="20"/>
        </w:rPr>
      </w:pPr>
      <w:r w:rsidRPr="00783667">
        <w:rPr>
          <w:sz w:val="20"/>
          <w:szCs w:val="20"/>
        </w:rPr>
        <w:t>(miejscowość i data)</w:t>
      </w:r>
      <w:r w:rsidRPr="00783667">
        <w:rPr>
          <w:sz w:val="20"/>
          <w:szCs w:val="20"/>
        </w:rPr>
        <w:tab/>
        <w:t>(podpis osoby ubiegającej się o zatrudnienie)</w:t>
      </w:r>
    </w:p>
    <w:p w:rsidR="00783667" w:rsidRPr="00783667" w:rsidRDefault="00783667" w:rsidP="00783667">
      <w:pPr>
        <w:spacing w:line="256" w:lineRule="auto"/>
      </w:pPr>
    </w:p>
    <w:p w:rsidR="00783667" w:rsidRPr="00783667" w:rsidRDefault="00783667" w:rsidP="00783667">
      <w:pPr>
        <w:spacing w:line="256" w:lineRule="auto"/>
        <w:ind w:left="360"/>
        <w:jc w:val="both"/>
        <w:rPr>
          <w:rFonts w:cs="Times New Roman"/>
        </w:rPr>
      </w:pPr>
      <w:r w:rsidRPr="00783667">
        <w:rPr>
          <w:rFonts w:cs="Times New Roman"/>
        </w:rPr>
        <w:t>Załącznik nr 6</w:t>
      </w: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......................................, dnia .............................roku</w:t>
      </w:r>
    </w:p>
    <w:p w:rsidR="00783667" w:rsidRPr="00783667" w:rsidRDefault="00783667" w:rsidP="00783667">
      <w:pPr>
        <w:spacing w:line="256" w:lineRule="auto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(miejscowość)</w:t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</w:r>
      <w:r w:rsidRPr="00783667">
        <w:rPr>
          <w:rFonts w:cs="Times New Roman"/>
          <w:sz w:val="20"/>
          <w:szCs w:val="20"/>
        </w:rPr>
        <w:tab/>
        <w:t>(data)</w:t>
      </w: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256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rPr>
          <w:rFonts w:cs="Times New Roman"/>
          <w:b/>
        </w:rPr>
      </w:pPr>
    </w:p>
    <w:p w:rsidR="00783667" w:rsidRPr="00783667" w:rsidRDefault="00783667" w:rsidP="00783667">
      <w:pPr>
        <w:spacing w:line="360" w:lineRule="auto"/>
        <w:jc w:val="center"/>
        <w:rPr>
          <w:rFonts w:cs="Times New Roman"/>
        </w:rPr>
      </w:pPr>
      <w:r w:rsidRPr="00783667">
        <w:rPr>
          <w:rFonts w:cs="Times New Roman"/>
          <w:b/>
        </w:rPr>
        <w:t>O ś w i a d c z e n i e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360" w:lineRule="auto"/>
        <w:jc w:val="both"/>
        <w:rPr>
          <w:rFonts w:cs="Times New Roman"/>
        </w:rPr>
      </w:pPr>
      <w:r w:rsidRPr="00783667">
        <w:rPr>
          <w:rFonts w:cs="Times New Roman"/>
        </w:rPr>
        <w:t xml:space="preserve">Oświadczam, iż wyrażam zgodę na przetwarzanie danych osobowych w procesie rekrutacji zawartych w </w:t>
      </w:r>
      <w:r w:rsidRPr="00783667">
        <w:rPr>
          <w:rFonts w:cs="Times New Roman"/>
          <w:b/>
        </w:rPr>
        <w:t>ofercie</w:t>
      </w:r>
      <w:r w:rsidRPr="00783667">
        <w:rPr>
          <w:rFonts w:cs="Times New Roman"/>
          <w:b/>
          <w:bCs/>
        </w:rPr>
        <w:t xml:space="preserve"> na stanowisko głównego księgowego w </w:t>
      </w:r>
      <w:r>
        <w:rPr>
          <w:rFonts w:cs="Times New Roman"/>
          <w:b/>
          <w:bCs/>
        </w:rPr>
        <w:t>Przedszkolu z Oddziałami Integracyjnymi im. Słonia nad Regą w Trzebiatowie</w:t>
      </w:r>
      <w:r w:rsidRPr="00783667">
        <w:rPr>
          <w:rFonts w:cs="Times New Roman"/>
          <w:b/>
          <w:bCs/>
        </w:rPr>
        <w:t xml:space="preserve">” </w:t>
      </w:r>
      <w:r w:rsidRPr="00783667">
        <w:rPr>
          <w:rFonts w:cs="Times New Roman"/>
        </w:rPr>
        <w:t xml:space="preserve">zgodnie z ustawą o ochronie danych osobowych( </w:t>
      </w:r>
      <w:r w:rsidRPr="00783667">
        <w:t xml:space="preserve">Dz. U. z 2019 r. poz. 1781z </w:t>
      </w:r>
      <w:proofErr w:type="spellStart"/>
      <w:r w:rsidRPr="00783667">
        <w:t>późn</w:t>
      </w:r>
      <w:proofErr w:type="spellEnd"/>
      <w:r w:rsidRPr="00783667">
        <w:t>. zm.)</w:t>
      </w:r>
      <w:r w:rsidRPr="00783667">
        <w:rPr>
          <w:rFonts w:cs="Times New Roman"/>
        </w:rPr>
        <w:t xml:space="preserve"> oraz Rozporządzeniem Parlamentu Europejskiego i Rady (UE) 2016/679  </w:t>
      </w:r>
      <w:r w:rsidRPr="00783667">
        <w:rPr>
          <w:rFonts w:cs="Times New Roman"/>
        </w:rPr>
        <w:br/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Pr="00783667">
        <w:rPr>
          <w:rFonts w:cs="Times New Roman"/>
        </w:rPr>
        <w:br/>
        <w:t>(</w:t>
      </w:r>
      <w:proofErr w:type="spellStart"/>
      <w:r w:rsidRPr="00783667">
        <w:rPr>
          <w:rFonts w:cs="Times New Roman"/>
        </w:rPr>
        <w:t>Dz.U.UE.L</w:t>
      </w:r>
      <w:proofErr w:type="spellEnd"/>
      <w:r w:rsidRPr="00783667">
        <w:rPr>
          <w:rFonts w:cs="Times New Roman"/>
        </w:rPr>
        <w:t xml:space="preserve"> z 2016.119.1 z późn.zm.).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jc w:val="both"/>
        <w:rPr>
          <w:rFonts w:cs="Times New Roman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  <w:t>….............................................</w:t>
      </w:r>
    </w:p>
    <w:p w:rsidR="00783667" w:rsidRPr="00783667" w:rsidRDefault="00783667" w:rsidP="00783667">
      <w:pPr>
        <w:spacing w:line="256" w:lineRule="auto"/>
        <w:jc w:val="both"/>
        <w:rPr>
          <w:rFonts w:cs="Times New Roman"/>
          <w:b/>
          <w:sz w:val="20"/>
          <w:szCs w:val="20"/>
        </w:rPr>
      </w:pP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  <w:sz w:val="20"/>
          <w:szCs w:val="20"/>
        </w:rPr>
        <w:t>(czytelny podpis)</w:t>
      </w:r>
    </w:p>
    <w:p w:rsidR="00783667" w:rsidRPr="00783667" w:rsidRDefault="00783667" w:rsidP="00783667">
      <w:pPr>
        <w:spacing w:line="256" w:lineRule="auto"/>
        <w:ind w:left="360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center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ind w:left="360"/>
        <w:jc w:val="right"/>
        <w:rPr>
          <w:rFonts w:cs="Times New Roman"/>
        </w:rPr>
      </w:pPr>
    </w:p>
    <w:p w:rsidR="00783667" w:rsidRPr="00783667" w:rsidRDefault="00783667" w:rsidP="00783667">
      <w:pPr>
        <w:spacing w:line="256" w:lineRule="auto"/>
        <w:rPr>
          <w:rFonts w:cs="Times New Roman"/>
        </w:rPr>
      </w:pPr>
      <w:r w:rsidRPr="00783667">
        <w:rPr>
          <w:rFonts w:cs="Times New Roman"/>
        </w:rPr>
        <w:lastRenderedPageBreak/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  <w:r w:rsidRPr="00783667">
        <w:rPr>
          <w:rFonts w:cs="Times New Roman"/>
        </w:rPr>
        <w:tab/>
      </w:r>
    </w:p>
    <w:p w:rsidR="00783667" w:rsidRPr="00783667" w:rsidRDefault="00783667" w:rsidP="00783667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83667" w:rsidRPr="00783667" w:rsidRDefault="00783667" w:rsidP="00783667">
      <w:pPr>
        <w:spacing w:line="256" w:lineRule="auto"/>
      </w:pPr>
    </w:p>
    <w:sectPr w:rsidR="00783667" w:rsidRPr="0078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1E8"/>
    <w:multiLevelType w:val="hybridMultilevel"/>
    <w:tmpl w:val="6420AD06"/>
    <w:lvl w:ilvl="0" w:tplc="461E57F2">
      <w:start w:val="3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341BB"/>
    <w:multiLevelType w:val="multilevel"/>
    <w:tmpl w:val="E31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A01B4"/>
    <w:multiLevelType w:val="hybridMultilevel"/>
    <w:tmpl w:val="767C0298"/>
    <w:lvl w:ilvl="0" w:tplc="DC7E4B3A">
      <w:start w:val="1"/>
      <w:numFmt w:val="decimal"/>
      <w:lvlText w:val="%1)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EEA345D"/>
    <w:multiLevelType w:val="hybridMultilevel"/>
    <w:tmpl w:val="42FE74A0"/>
    <w:lvl w:ilvl="0" w:tplc="5D8E8A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02"/>
    <w:rsid w:val="0012423B"/>
    <w:rsid w:val="002176C0"/>
    <w:rsid w:val="00336CE0"/>
    <w:rsid w:val="00564963"/>
    <w:rsid w:val="005B2DF9"/>
    <w:rsid w:val="00603CB9"/>
    <w:rsid w:val="00783667"/>
    <w:rsid w:val="007D1CA0"/>
    <w:rsid w:val="008B1B92"/>
    <w:rsid w:val="008C417D"/>
    <w:rsid w:val="00BA66F0"/>
    <w:rsid w:val="00D72B02"/>
    <w:rsid w:val="00E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423B"/>
    <w:pPr>
      <w:ind w:left="720"/>
      <w:contextualSpacing/>
    </w:pPr>
  </w:style>
  <w:style w:type="character" w:styleId="Hipercze">
    <w:name w:val="Hyperlink"/>
    <w:rsid w:val="0012423B"/>
    <w:rPr>
      <w:color w:val="0000FF"/>
      <w:u w:val="single"/>
    </w:rPr>
  </w:style>
  <w:style w:type="character" w:styleId="Pogrubienie">
    <w:name w:val="Strong"/>
    <w:qFormat/>
    <w:rsid w:val="007D1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423B"/>
    <w:pPr>
      <w:ind w:left="720"/>
      <w:contextualSpacing/>
    </w:pPr>
  </w:style>
  <w:style w:type="character" w:styleId="Hipercze">
    <w:name w:val="Hyperlink"/>
    <w:rsid w:val="0012423B"/>
    <w:rPr>
      <w:color w:val="0000FF"/>
      <w:u w:val="single"/>
    </w:rPr>
  </w:style>
  <w:style w:type="character" w:styleId="Pogrubienie">
    <w:name w:val="Strong"/>
    <w:qFormat/>
    <w:rsid w:val="007D1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2331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dcterms:created xsi:type="dcterms:W3CDTF">2023-09-29T13:51:00Z</dcterms:created>
  <dcterms:modified xsi:type="dcterms:W3CDTF">2023-09-29T13:51:00Z</dcterms:modified>
</cp:coreProperties>
</file>