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4E" w:rsidRPr="00162382" w:rsidRDefault="00FD7E4E" w:rsidP="001954A3">
      <w:pPr>
        <w:shd w:val="clear" w:color="auto" w:fill="FFFFFF"/>
        <w:spacing w:before="301" w:after="301" w:line="240" w:lineRule="auto"/>
        <w:ind w:right="30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>PROGRAM WYCHOWAWCZO-PROFILAKTYCZNY</w:t>
      </w:r>
      <w:r w:rsidR="001954A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Przedszkola z Oddziałami Integracyjnymi im. Słonia nad Regą w Trzebiatowie</w:t>
      </w:r>
    </w:p>
    <w:p w:rsidR="00FD7E4E" w:rsidRPr="00162382" w:rsidRDefault="00FD7E4E" w:rsidP="00FD7E4E">
      <w:pPr>
        <w:shd w:val="clear" w:color="auto" w:fill="FFFFFF"/>
        <w:spacing w:before="301" w:after="301" w:line="240" w:lineRule="auto"/>
        <w:ind w:left="147" w:right="30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>I. Podstawa prawna:</w:t>
      </w:r>
    </w:p>
    <w:p w:rsidR="00FD7E4E" w:rsidRPr="00162382" w:rsidRDefault="00FD7E4E" w:rsidP="00FD7E4E">
      <w:pPr>
        <w:numPr>
          <w:ilvl w:val="0"/>
          <w:numId w:val="1"/>
        </w:numPr>
        <w:shd w:val="clear" w:color="auto" w:fill="FFFFFF"/>
        <w:spacing w:before="301" w:after="301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Konstytucja Rzeczypospolitej Polskiej</w:t>
      </w:r>
    </w:p>
    <w:p w:rsidR="00FD7E4E" w:rsidRPr="00162382" w:rsidRDefault="00FD7E4E" w:rsidP="00FD7E4E">
      <w:pPr>
        <w:numPr>
          <w:ilvl w:val="0"/>
          <w:numId w:val="1"/>
        </w:numPr>
        <w:shd w:val="clear" w:color="auto" w:fill="FFFFFF"/>
        <w:spacing w:before="301" w:after="301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Powszechna Deklaracja Praw Człowieka</w:t>
      </w:r>
    </w:p>
    <w:p w:rsidR="00FD7E4E" w:rsidRPr="00162382" w:rsidRDefault="00FD7E4E" w:rsidP="00FD7E4E">
      <w:pPr>
        <w:numPr>
          <w:ilvl w:val="0"/>
          <w:numId w:val="1"/>
        </w:numPr>
        <w:shd w:val="clear" w:color="auto" w:fill="FFFFFF"/>
        <w:spacing w:before="301" w:after="301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Ustawa z dnia 7 września 1991 r. o systemie oświaty ( tekst jednolity Dz. </w:t>
      </w:r>
      <w:proofErr w:type="spellStart"/>
      <w:r w:rsidRPr="00162382">
        <w:rPr>
          <w:rFonts w:ascii="Times New Roman" w:eastAsia="Times New Roman" w:hAnsi="Times New Roman" w:cs="Times New Roman"/>
          <w:sz w:val="24"/>
          <w:szCs w:val="24"/>
        </w:rPr>
        <w:t>U.z</w:t>
      </w:r>
      <w:proofErr w:type="spellEnd"/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 2004r. Nr 256, poz. 2572 z </w:t>
      </w:r>
      <w:proofErr w:type="spellStart"/>
      <w:r w:rsidRPr="0016238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62382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FD7E4E" w:rsidRPr="00162382" w:rsidRDefault="00FD7E4E" w:rsidP="00FD7E4E">
      <w:pPr>
        <w:numPr>
          <w:ilvl w:val="0"/>
          <w:numId w:val="1"/>
        </w:numPr>
        <w:shd w:val="clear" w:color="auto" w:fill="FFFFFF"/>
        <w:spacing w:before="301" w:after="301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14 lutego 2017 r.                             w sprawie 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162382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162382">
        <w:rPr>
          <w:rFonts w:ascii="Times New Roman" w:eastAsia="Times New Roman" w:hAnsi="Times New Roman" w:cs="Times New Roman"/>
          <w:sz w:val="24"/>
          <w:szCs w:val="24"/>
        </w:rPr>
        <w:t>. z 2017r. poz.356)</w:t>
      </w:r>
    </w:p>
    <w:p w:rsidR="00FD7E4E" w:rsidRPr="00162382" w:rsidRDefault="00FD7E4E" w:rsidP="00FD7E4E">
      <w:pPr>
        <w:shd w:val="clear" w:color="auto" w:fill="FFFFFF"/>
        <w:spacing w:before="301" w:after="301" w:line="240" w:lineRule="auto"/>
        <w:ind w:right="301"/>
        <w:rPr>
          <w:rFonts w:ascii="Times New Roman" w:eastAsia="Times New Roman" w:hAnsi="Times New Roman" w:cs="Times New Roman"/>
          <w:sz w:val="32"/>
          <w:szCs w:val="32"/>
        </w:rPr>
      </w:pPr>
    </w:p>
    <w:p w:rsidR="00FD7E4E" w:rsidRPr="00162382" w:rsidRDefault="00FD7E4E" w:rsidP="001954A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>WSTĘP</w:t>
      </w:r>
    </w:p>
    <w:p w:rsidR="00FD7E4E" w:rsidRPr="00162382" w:rsidRDefault="00FD7E4E" w:rsidP="00FD7E4E">
      <w:pPr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62382">
        <w:rPr>
          <w:rFonts w:ascii="Times New Roman" w:hAnsi="Times New Roman" w:cs="Times New Roman"/>
          <w:sz w:val="24"/>
          <w:szCs w:val="24"/>
        </w:rPr>
        <w:t xml:space="preserve"> Program wychowawczo-profilaktyczny przeznaczony jest do realizacji w przedszkolu                 i w swoim założeniu obejmuje pracę wychowawczo-profilaktyczną nad całością osobowości dziecka z uwzględnieniem kształtowania sfery psychicznej, duchowej i fizycznej. Przedszkole to „placówka przeznaczona dla dzieci od 3 do 6 lat, wspomagająca indywidualny rozwój, zapewniająca opiekę odpowiednią do potrzeb dziecka oraz przygotowująca do nauki                       w szkole”(MEN, Dz.U.Nr61, poz.624) . Zadaniem przedszkola jest zapewnienie dzieciom właściwych warunków rozwoju fizycznego, umysłowego, emocjonalnego i społecznego jak               i również przygotowanie dziecka do nauki w szkole. Ponadto przedszkole poza edukacją                    i wychowaniem dzieci, powinno także prowadzić działania profilaktyczne, tzn. zapewniające dzieciom zdrowie i bezpieczeństwo w każdym podejmowanym działaniu. Wychowanie                     i profilaktyka w przedszkolu ma zapobiegać wszelkim niepożądanym zjawiskom w tymże rozwoju.</w:t>
      </w:r>
    </w:p>
    <w:p w:rsidR="00FD7E4E" w:rsidRPr="00162382" w:rsidRDefault="00FD7E4E" w:rsidP="001954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 xml:space="preserve">         Niniejszy program przedszkola ma za zadanie uświadomić dzieci w wieku przedszkolnym o istniejących w życiu ludzkim zagrożeniach oraz wyposażyć je                               w umiejętności radzenia sobie z nimi. Obowiązkiem każdej osoby dorosłej, zwłaszcza nauczycieli jest stwarzanie każdego dnia warunków sprzyjających kształtowaniu postaw odpowiedzialności za życie własne oraz innych. </w:t>
      </w: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Celem programu jest także zagwarantowanie dzieciom realizacji ich praw, a przede wszystkim prawo do wychowania w warunkach </w:t>
      </w:r>
      <w:r w:rsidRPr="001623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gwarantujących ukształtowanie prawidłowej postawy dobrego obywatela, członka rodziny, </w:t>
      </w:r>
      <w:proofErr w:type="spellStart"/>
      <w:r w:rsidRPr="00162382">
        <w:rPr>
          <w:rFonts w:ascii="Times New Roman" w:eastAsia="Times New Roman" w:hAnsi="Times New Roman" w:cs="Times New Roman"/>
          <w:sz w:val="24"/>
          <w:szCs w:val="24"/>
        </w:rPr>
        <w:t>przedszkolaka,dziecka</w:t>
      </w:r>
      <w:proofErr w:type="spellEnd"/>
      <w:r w:rsidRPr="001623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238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D7E4E" w:rsidRPr="00162382" w:rsidRDefault="001954A3" w:rsidP="00FD7E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II. </w:t>
      </w:r>
      <w:r w:rsidR="00FD7E4E" w:rsidRPr="00162382">
        <w:rPr>
          <w:rFonts w:ascii="Times New Roman" w:hAnsi="Times New Roman" w:cs="Times New Roman"/>
          <w:b/>
          <w:sz w:val="32"/>
          <w:szCs w:val="32"/>
        </w:rPr>
        <w:t>Charakterystyka programu</w:t>
      </w:r>
    </w:p>
    <w:p w:rsidR="00FD7E4E" w:rsidRPr="00162382" w:rsidRDefault="00FD7E4E" w:rsidP="00707E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 xml:space="preserve">Celem programu jest świadome wprowadzanie dziecka w system pożądanych </w:t>
      </w:r>
      <w:proofErr w:type="spellStart"/>
      <w:r w:rsidRPr="0016238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62382">
        <w:rPr>
          <w:rFonts w:ascii="Times New Roman" w:hAnsi="Times New Roman" w:cs="Times New Roman"/>
          <w:sz w:val="24"/>
          <w:szCs w:val="24"/>
        </w:rPr>
        <w:t xml:space="preserve">, zapewnienie warunków do pełnego rozwoju osobowego każdego wychowanka, poprawa jakości pracy wychowawczej, uwzględnienie potrzeb społeczności przedszkolnej: dzieci, rodziców, środowiska oraz pracowników. </w:t>
      </w:r>
    </w:p>
    <w:p w:rsidR="00FD7E4E" w:rsidRPr="00162382" w:rsidRDefault="00FD7E4E" w:rsidP="00707E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Program zawiera cele, które ukierunkowują działalność nauczyciela oraz wspomagają kształtowanie prawidłowych postaw funkcjonowania dzieci w grupie w oparciu                           o wzmocnienia pozytywne. Program wychowawczy jest zgodny z podstawą programową wychowania przedszkolnego i zawarty jest w następujących obszarach:</w:t>
      </w:r>
    </w:p>
    <w:p w:rsidR="00FD7E4E" w:rsidRPr="00162382" w:rsidRDefault="00FD7E4E" w:rsidP="00707E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Kształtowanie umiejętności społecz</w:t>
      </w:r>
      <w:r w:rsidR="00707E36" w:rsidRPr="00162382">
        <w:rPr>
          <w:rFonts w:ascii="Times New Roman" w:hAnsi="Times New Roman" w:cs="Times New Roman"/>
          <w:sz w:val="24"/>
          <w:szCs w:val="24"/>
        </w:rPr>
        <w:t xml:space="preserve">nych dzieci: porozumiewanie się </w:t>
      </w:r>
      <w:r w:rsidRPr="00162382">
        <w:rPr>
          <w:rFonts w:ascii="Times New Roman" w:hAnsi="Times New Roman" w:cs="Times New Roman"/>
          <w:sz w:val="24"/>
          <w:szCs w:val="24"/>
        </w:rPr>
        <w:t>z dorosłymi</w:t>
      </w:r>
      <w:r w:rsidR="00707E36" w:rsidRPr="0016238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62382">
        <w:rPr>
          <w:rFonts w:ascii="Times New Roman" w:hAnsi="Times New Roman" w:cs="Times New Roman"/>
          <w:sz w:val="24"/>
          <w:szCs w:val="24"/>
        </w:rPr>
        <w:t xml:space="preserve"> i dziećmi, zgodne funkcjonowanie w zabawie i sytuacjach zadaniowych</w:t>
      </w:r>
    </w:p>
    <w:p w:rsidR="00FD7E4E" w:rsidRPr="00162382" w:rsidRDefault="00FD7E4E" w:rsidP="00707E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 xml:space="preserve"> Kształtowanie czynności samoobsługowych, nawyków </w:t>
      </w:r>
      <w:r w:rsidR="00707E36" w:rsidRPr="00162382">
        <w:rPr>
          <w:rFonts w:ascii="Times New Roman" w:hAnsi="Times New Roman" w:cs="Times New Roman"/>
          <w:sz w:val="24"/>
          <w:szCs w:val="24"/>
        </w:rPr>
        <w:t xml:space="preserve">higienicznych </w:t>
      </w:r>
      <w:r w:rsidRPr="00162382">
        <w:rPr>
          <w:rFonts w:ascii="Times New Roman" w:hAnsi="Times New Roman" w:cs="Times New Roman"/>
          <w:sz w:val="24"/>
          <w:szCs w:val="24"/>
        </w:rPr>
        <w:t>i kulturalnych.</w:t>
      </w:r>
    </w:p>
    <w:p w:rsidR="00707E36" w:rsidRPr="00162382" w:rsidRDefault="00FD7E4E" w:rsidP="00707E3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Wdrażanie dzieci do</w:t>
      </w:r>
      <w:r w:rsidR="00707E36" w:rsidRPr="00162382">
        <w:rPr>
          <w:rFonts w:ascii="Times New Roman" w:hAnsi="Times New Roman" w:cs="Times New Roman"/>
          <w:sz w:val="24"/>
          <w:szCs w:val="24"/>
        </w:rPr>
        <w:t xml:space="preserve"> utrzymywania ładu i porządku</w:t>
      </w:r>
    </w:p>
    <w:p w:rsidR="00FD7E4E" w:rsidRPr="00162382" w:rsidRDefault="00FD7E4E" w:rsidP="00707E3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Wdrażanie dzieci do dbałości o bezpieczeństwo własne oraz innych</w:t>
      </w:r>
    </w:p>
    <w:p w:rsidR="00FD7E4E" w:rsidRPr="00162382" w:rsidRDefault="00FD7E4E" w:rsidP="00707E3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Wdrażanie dzieci do przestrzegania praw i obowiązków.</w:t>
      </w:r>
    </w:p>
    <w:p w:rsidR="00FD7E4E" w:rsidRPr="00162382" w:rsidRDefault="00FD7E4E" w:rsidP="00707E3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Bezpieczeństwo dziecka na drodze</w:t>
      </w:r>
    </w:p>
    <w:p w:rsidR="00FD7E4E" w:rsidRPr="00162382" w:rsidRDefault="00FD7E4E" w:rsidP="00707E3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Bezpieczeństwo dziecka w czasie zabawy</w:t>
      </w:r>
    </w:p>
    <w:p w:rsidR="00FD7E4E" w:rsidRPr="00162382" w:rsidRDefault="00FD7E4E" w:rsidP="00707E3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Postępowanie w razie zgubienia się dziecka</w:t>
      </w:r>
    </w:p>
    <w:p w:rsidR="00FD7E4E" w:rsidRPr="00162382" w:rsidRDefault="00FD7E4E" w:rsidP="00707E3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Postępowanie w razie zmian warunków atmosferycznych</w:t>
      </w:r>
    </w:p>
    <w:p w:rsidR="00FD7E4E" w:rsidRPr="00162382" w:rsidRDefault="00FD7E4E" w:rsidP="00707E3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Kształtowanie właściwych postaw wobec zwierząt i roślin</w:t>
      </w:r>
    </w:p>
    <w:p w:rsidR="00FD7E4E" w:rsidRPr="00162382" w:rsidRDefault="00FD7E4E" w:rsidP="00707E3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Kształtowanie właściwych postaw wobec obcych ludzi</w:t>
      </w:r>
    </w:p>
    <w:p w:rsidR="00FD7E4E" w:rsidRPr="00162382" w:rsidRDefault="00FD7E4E" w:rsidP="00707E3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Zapobieganie pożarom</w:t>
      </w:r>
    </w:p>
    <w:p w:rsidR="00707E36" w:rsidRPr="00162382" w:rsidRDefault="00707E36" w:rsidP="00707E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7E36" w:rsidRPr="00162382" w:rsidRDefault="001954A3" w:rsidP="00707E3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III. </w:t>
      </w:r>
      <w:r w:rsidR="00707E36"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>Warunki realizacji</w:t>
      </w:r>
    </w:p>
    <w:p w:rsidR="00707E36" w:rsidRPr="00162382" w:rsidRDefault="00707E36" w:rsidP="00707E3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 xml:space="preserve">Programem wychowawczo-profilaktycznym objęte są dzieci przedszkolne. Zadania wychowawcze realizowane będą w sposób ciągły przez wszystkich nauczycieli poprzez odpowiedni dobór metod i form pracy, literaturę, pomoce dydaktyczne oraz stosowanie środków wychowawczych wzmacniających pozytywne zachowania dzieci. </w:t>
      </w:r>
    </w:p>
    <w:p w:rsidR="00707E36" w:rsidRPr="00162382" w:rsidRDefault="00707E36" w:rsidP="00707E3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Nauczyciele będą współpracować z rodziną dziecka w celu ujednolicenia oddziaływań wychowawczych. Dzieci zaangażują się we wspólne tworzenie i przestrzeganie Kodeksu przedszkolaka. Pracownicy niepedagogiczni będą wspierać działania nauczycieli.</w:t>
      </w:r>
    </w:p>
    <w:p w:rsidR="00707E36" w:rsidRPr="00162382" w:rsidRDefault="00707E36" w:rsidP="00707E3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A3" w:rsidRDefault="001954A3" w:rsidP="001954A3">
      <w:pPr>
        <w:shd w:val="clear" w:color="auto" w:fill="FFFFFF"/>
        <w:spacing w:before="301" w:after="301" w:line="240" w:lineRule="auto"/>
        <w:ind w:right="30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954A3" w:rsidRDefault="001954A3" w:rsidP="001954A3">
      <w:pPr>
        <w:shd w:val="clear" w:color="auto" w:fill="FFFFFF"/>
        <w:spacing w:before="301" w:after="301" w:line="240" w:lineRule="auto"/>
        <w:ind w:right="30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954A3" w:rsidRDefault="00707E36" w:rsidP="001954A3">
      <w:pPr>
        <w:shd w:val="clear" w:color="auto" w:fill="FFFFFF"/>
        <w:spacing w:before="301" w:after="301" w:line="240" w:lineRule="auto"/>
        <w:ind w:right="301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I</w:t>
      </w:r>
      <w:r w:rsidR="001954A3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>. Cele główne programu wychowawczo-profilaktycznego</w:t>
      </w:r>
      <w:r w:rsidRPr="00162382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707E36" w:rsidRPr="00162382" w:rsidRDefault="00707E36" w:rsidP="001954A3">
      <w:pPr>
        <w:shd w:val="clear" w:color="auto" w:fill="FFFFFF"/>
        <w:spacing w:before="301" w:after="301" w:line="240" w:lineRule="auto"/>
        <w:ind w:right="301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1.Kształtowanie prawidłowych postaw funkcjonowania w grupie w oparciu o wzmocnienia pozytywne</w:t>
      </w:r>
      <w:r w:rsidR="002974C5" w:rsidRPr="00162382">
        <w:rPr>
          <w:rFonts w:ascii="Times New Roman" w:hAnsi="Times New Roman" w:cs="Times New Roman"/>
          <w:sz w:val="24"/>
          <w:szCs w:val="24"/>
        </w:rPr>
        <w:t>;</w:t>
      </w:r>
    </w:p>
    <w:p w:rsidR="00707E36" w:rsidRPr="00162382" w:rsidRDefault="00707E36" w:rsidP="0029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2. Uświadomienie zagrożeń związanych z korzystaniem z cyberprzestrzeni;</w:t>
      </w:r>
    </w:p>
    <w:p w:rsidR="002974C5" w:rsidRPr="00162382" w:rsidRDefault="002974C5" w:rsidP="0029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3.Rozwijanie umiejętności bezpiecznego korzystania z zasobów sieci internetowej;</w:t>
      </w:r>
    </w:p>
    <w:p w:rsidR="002974C5" w:rsidRPr="00162382" w:rsidRDefault="002974C5" w:rsidP="0029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4. Rozwijanie kreatywnego myślenia oraz umiejętności współpracy w grupie;</w:t>
      </w:r>
    </w:p>
    <w:p w:rsidR="003F6D55" w:rsidRPr="00162382" w:rsidRDefault="003F6D55" w:rsidP="003F6D55">
      <w:pPr>
        <w:shd w:val="clear" w:color="auto" w:fill="FFFFFF"/>
        <w:spacing w:before="301" w:after="301" w:line="240" w:lineRule="auto"/>
        <w:ind w:right="30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62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Cele szczegółowe: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br/>
        <w:t>1. Kształtowanie czynności samoobsługowych, nawyków higienicznych i kulturalnych:</w:t>
      </w:r>
    </w:p>
    <w:p w:rsidR="003F6D55" w:rsidRPr="00162382" w:rsidRDefault="003F6D55" w:rsidP="003F6D55">
      <w:pPr>
        <w:numPr>
          <w:ilvl w:val="0"/>
          <w:numId w:val="3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poznawanie i przestrzeganie podstawowych zasad i zabiegów higienicznych 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left="50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    na rzecz własnego zdrowia fizycznego i psychicznego,</w:t>
      </w:r>
    </w:p>
    <w:p w:rsidR="003F6D55" w:rsidRPr="00162382" w:rsidRDefault="003F6D55" w:rsidP="003F6D55">
      <w:pPr>
        <w:numPr>
          <w:ilvl w:val="0"/>
          <w:numId w:val="3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wdrażanie nawyków higienicznych, kulturalnych,</w:t>
      </w:r>
    </w:p>
    <w:p w:rsidR="003F6D55" w:rsidRPr="00162382" w:rsidRDefault="003F6D55" w:rsidP="003F6D55">
      <w:pPr>
        <w:numPr>
          <w:ilvl w:val="0"/>
          <w:numId w:val="3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usamodzielnianie dziecka,</w:t>
      </w:r>
    </w:p>
    <w:p w:rsidR="003F6D55" w:rsidRPr="00162382" w:rsidRDefault="003F6D55" w:rsidP="003F6D55">
      <w:pPr>
        <w:numPr>
          <w:ilvl w:val="0"/>
          <w:numId w:val="3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eliminowanie </w:t>
      </w:r>
      <w:proofErr w:type="spellStart"/>
      <w:r w:rsidRPr="00162382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 agresywnych,</w:t>
      </w:r>
    </w:p>
    <w:p w:rsidR="003F6D55" w:rsidRPr="00162382" w:rsidRDefault="003F6D55" w:rsidP="003F6D55">
      <w:pPr>
        <w:numPr>
          <w:ilvl w:val="0"/>
          <w:numId w:val="3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przestrzeganie kompromisu w zabawie,</w:t>
      </w:r>
    </w:p>
    <w:p w:rsidR="003F6D55" w:rsidRPr="00162382" w:rsidRDefault="003F6D55" w:rsidP="003F6D55">
      <w:pPr>
        <w:numPr>
          <w:ilvl w:val="0"/>
          <w:numId w:val="3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poznanie zasad savoir-vivre’-u.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2. Kształtowanie umiejętności społecznych, zgodne funkcjonowanie w grupie:</w:t>
      </w:r>
    </w:p>
    <w:p w:rsidR="003F6D55" w:rsidRPr="00162382" w:rsidRDefault="003F6D55" w:rsidP="003F6D55">
      <w:pPr>
        <w:numPr>
          <w:ilvl w:val="0"/>
          <w:numId w:val="4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budowanie systemu wartości,</w:t>
      </w:r>
    </w:p>
    <w:p w:rsidR="003F6D55" w:rsidRPr="00162382" w:rsidRDefault="003F6D55" w:rsidP="003F6D55">
      <w:pPr>
        <w:numPr>
          <w:ilvl w:val="0"/>
          <w:numId w:val="4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wskazywanie dzieciom tego co dobre i złe</w:t>
      </w:r>
    </w:p>
    <w:p w:rsidR="003F6D55" w:rsidRPr="00162382" w:rsidRDefault="003F6D55" w:rsidP="003F6D55">
      <w:pPr>
        <w:numPr>
          <w:ilvl w:val="0"/>
          <w:numId w:val="4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kształtowanie odporności emocjonalnej</w:t>
      </w:r>
    </w:p>
    <w:p w:rsidR="003F6D55" w:rsidRPr="00162382" w:rsidRDefault="003F6D55" w:rsidP="003F6D55">
      <w:pPr>
        <w:numPr>
          <w:ilvl w:val="0"/>
          <w:numId w:val="4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rozpoznanie i nazywanie uczuć, emocji,</w:t>
      </w:r>
    </w:p>
    <w:p w:rsidR="003F6D55" w:rsidRPr="00162382" w:rsidRDefault="003F6D55" w:rsidP="003F6D55">
      <w:pPr>
        <w:numPr>
          <w:ilvl w:val="0"/>
          <w:numId w:val="4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radzenie sobie w nowych i trudnych sytuacjach,</w:t>
      </w:r>
    </w:p>
    <w:p w:rsidR="003F6D55" w:rsidRPr="00162382" w:rsidRDefault="003F6D55" w:rsidP="003F6D55">
      <w:pPr>
        <w:numPr>
          <w:ilvl w:val="0"/>
          <w:numId w:val="4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radzenie sobie ze stresem i porażkami,</w:t>
      </w:r>
    </w:p>
    <w:p w:rsidR="003F6D55" w:rsidRPr="00162382" w:rsidRDefault="003F6D55" w:rsidP="003F6D55">
      <w:pPr>
        <w:numPr>
          <w:ilvl w:val="0"/>
          <w:numId w:val="4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podejmowanie prób kontrolowania swojego zachowania,</w:t>
      </w:r>
    </w:p>
    <w:p w:rsidR="003F6D55" w:rsidRPr="00162382" w:rsidRDefault="003F6D55" w:rsidP="003F6D55">
      <w:pPr>
        <w:numPr>
          <w:ilvl w:val="0"/>
          <w:numId w:val="4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nabywanie nawyków poprawnego stosowania zwrotów grzecznościowych,</w:t>
      </w:r>
    </w:p>
    <w:p w:rsidR="003F6D55" w:rsidRPr="00162382" w:rsidRDefault="003F6D55" w:rsidP="003F6D55">
      <w:pPr>
        <w:numPr>
          <w:ilvl w:val="0"/>
          <w:numId w:val="4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przestrzeganie umów i zasad,</w:t>
      </w:r>
    </w:p>
    <w:p w:rsidR="003F6D55" w:rsidRPr="00162382" w:rsidRDefault="003F6D55" w:rsidP="003F6D55">
      <w:pPr>
        <w:numPr>
          <w:ilvl w:val="0"/>
          <w:numId w:val="4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kształtowanie poprawnych relacji z dziećmi i dorosłymi,</w:t>
      </w:r>
    </w:p>
    <w:p w:rsidR="003F6D55" w:rsidRPr="00162382" w:rsidRDefault="003F6D55" w:rsidP="003F6D55">
      <w:pPr>
        <w:numPr>
          <w:ilvl w:val="0"/>
          <w:numId w:val="4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stwarzanie warunków sprzyjających wspólnej zgodnej zabawie,</w:t>
      </w:r>
    </w:p>
    <w:p w:rsidR="003F6D55" w:rsidRPr="00162382" w:rsidRDefault="003F6D55" w:rsidP="003F6D55">
      <w:pPr>
        <w:numPr>
          <w:ilvl w:val="0"/>
          <w:numId w:val="4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kształtowanie poczucia przynależności do grupy, rodziny.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3.Kształtowanie umiejętności zabawy i pracy w grupie w trakcie zajęć zorganizowanych:</w:t>
      </w:r>
    </w:p>
    <w:p w:rsidR="003F6D55" w:rsidRPr="00162382" w:rsidRDefault="003F6D55" w:rsidP="003F6D55">
      <w:pPr>
        <w:numPr>
          <w:ilvl w:val="0"/>
          <w:numId w:val="5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nabywanie zwyczaju reagowania na wezwania i polecenia nauczyciela,</w:t>
      </w:r>
    </w:p>
    <w:p w:rsidR="003F6D55" w:rsidRPr="00162382" w:rsidRDefault="003F6D55" w:rsidP="003F6D55">
      <w:pPr>
        <w:numPr>
          <w:ilvl w:val="0"/>
          <w:numId w:val="5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współdziałanie z rówieśnikami,</w:t>
      </w:r>
    </w:p>
    <w:p w:rsidR="003F6D55" w:rsidRPr="00162382" w:rsidRDefault="003F6D55" w:rsidP="003F6D55">
      <w:pPr>
        <w:numPr>
          <w:ilvl w:val="0"/>
          <w:numId w:val="5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zgodne współdziałanie w zespole i podejmowanie prób rozwiązywania konfliktów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left="50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   na drodze negocjacji,</w:t>
      </w:r>
    </w:p>
    <w:p w:rsidR="003F6D55" w:rsidRPr="00162382" w:rsidRDefault="003F6D55" w:rsidP="003F6D55">
      <w:pPr>
        <w:numPr>
          <w:ilvl w:val="0"/>
          <w:numId w:val="5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rozumienie konieczności szanowania działalności innych( nie przeszkadzania 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left="50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   innym),</w:t>
      </w:r>
    </w:p>
    <w:p w:rsidR="003F6D55" w:rsidRPr="00162382" w:rsidRDefault="003F6D55" w:rsidP="003F6D55">
      <w:pPr>
        <w:numPr>
          <w:ilvl w:val="0"/>
          <w:numId w:val="5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uważne słuchanie</w:t>
      </w:r>
    </w:p>
    <w:p w:rsidR="003F6D55" w:rsidRPr="00162382" w:rsidRDefault="003F6D55" w:rsidP="003F6D55">
      <w:pPr>
        <w:numPr>
          <w:ilvl w:val="0"/>
          <w:numId w:val="5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szanowanie wspólnych zabawek i odkładanie ich na wyznaczone miejsce,</w:t>
      </w:r>
    </w:p>
    <w:p w:rsidR="003F6D55" w:rsidRPr="00162382" w:rsidRDefault="003F6D55" w:rsidP="003F6D55">
      <w:pPr>
        <w:numPr>
          <w:ilvl w:val="0"/>
          <w:numId w:val="5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uznawanie wzajemnych praw do uczestnictwa w zajęciach, rozmowach.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4. Kształtowanie nawyków kulturalnego spożywania posiłków i właściwego zachowania  przy stole:</w:t>
      </w:r>
    </w:p>
    <w:p w:rsidR="003F6D55" w:rsidRPr="00162382" w:rsidRDefault="003F6D55" w:rsidP="003F6D55">
      <w:pPr>
        <w:numPr>
          <w:ilvl w:val="0"/>
          <w:numId w:val="6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lastRenderedPageBreak/>
        <w:t>przezwyciężanie niechęci do nieznanych potraw,</w:t>
      </w:r>
    </w:p>
    <w:p w:rsidR="003F6D55" w:rsidRPr="00162382" w:rsidRDefault="003F6D55" w:rsidP="003F6D55">
      <w:pPr>
        <w:numPr>
          <w:ilvl w:val="0"/>
          <w:numId w:val="6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zachowanie prawidłowej postawy przy stole,</w:t>
      </w:r>
    </w:p>
    <w:p w:rsidR="003F6D55" w:rsidRPr="00162382" w:rsidRDefault="003F6D55" w:rsidP="003F6D55">
      <w:pPr>
        <w:numPr>
          <w:ilvl w:val="0"/>
          <w:numId w:val="6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prawidłowe posługiwanie się sztućcami,</w:t>
      </w:r>
    </w:p>
    <w:p w:rsidR="003F6D55" w:rsidRPr="00162382" w:rsidRDefault="003F6D55" w:rsidP="003F6D55">
      <w:pPr>
        <w:numPr>
          <w:ilvl w:val="0"/>
          <w:numId w:val="6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stosowanie zasady kulturalnego zachowania się przy stole w trakcie spożywania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left="50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   posiłków,</w:t>
      </w:r>
    </w:p>
    <w:p w:rsidR="003F6D55" w:rsidRPr="00162382" w:rsidRDefault="003F6D55" w:rsidP="003F6D55">
      <w:pPr>
        <w:numPr>
          <w:ilvl w:val="0"/>
          <w:numId w:val="6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wdrażanie nawyku spożywania zdrowej żywności.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5. Przestrzeganie umów dotyczących </w:t>
      </w:r>
      <w:proofErr w:type="spellStart"/>
      <w:r w:rsidRPr="00162382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 poza budynkiem przedszkolnym:</w:t>
      </w:r>
    </w:p>
    <w:p w:rsidR="003F6D55" w:rsidRPr="00162382" w:rsidRDefault="003F6D55" w:rsidP="003F6D55">
      <w:pPr>
        <w:numPr>
          <w:ilvl w:val="0"/>
          <w:numId w:val="7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przestrzeganie zasad bezpiecznego poruszania się po drogach,</w:t>
      </w:r>
    </w:p>
    <w:p w:rsidR="003F6D55" w:rsidRPr="00162382" w:rsidRDefault="003F6D55" w:rsidP="003F6D55">
      <w:pPr>
        <w:numPr>
          <w:ilvl w:val="0"/>
          <w:numId w:val="7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nie oddalanie się od grupy, rodziców,</w:t>
      </w:r>
    </w:p>
    <w:p w:rsidR="003F6D55" w:rsidRPr="00162382" w:rsidRDefault="003F6D55" w:rsidP="003F6D55">
      <w:pPr>
        <w:numPr>
          <w:ilvl w:val="0"/>
          <w:numId w:val="7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reagowanie na sygnał nauczyciela,</w:t>
      </w:r>
    </w:p>
    <w:p w:rsidR="003F6D55" w:rsidRPr="00162382" w:rsidRDefault="003F6D55" w:rsidP="003F6D55">
      <w:pPr>
        <w:numPr>
          <w:ilvl w:val="0"/>
          <w:numId w:val="7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nauka bezpiecznych relacji w stosunku do nieznanych osób,</w:t>
      </w:r>
    </w:p>
    <w:p w:rsidR="003F6D55" w:rsidRPr="00162382" w:rsidRDefault="003F6D55" w:rsidP="003F6D55">
      <w:pPr>
        <w:numPr>
          <w:ilvl w:val="0"/>
          <w:numId w:val="7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unikanie sytuacji zagrażających bezpieczeństwu- zachowanie bezpieczeństwa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left="50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   podczas korzystania z urządzeń rekreacyjnych,</w:t>
      </w:r>
    </w:p>
    <w:p w:rsidR="003F6D55" w:rsidRPr="00162382" w:rsidRDefault="003F6D55" w:rsidP="003F6D55">
      <w:pPr>
        <w:numPr>
          <w:ilvl w:val="0"/>
          <w:numId w:val="7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właściwe zachowanie podczas korzystania ze środków transportu.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6.Przestrzeganie zasad bezpiecznego korzystania z komputera i Internetu:</w:t>
      </w:r>
    </w:p>
    <w:p w:rsidR="003F6D55" w:rsidRPr="00162382" w:rsidRDefault="003F6D55" w:rsidP="003F6D55">
      <w:pPr>
        <w:numPr>
          <w:ilvl w:val="0"/>
          <w:numId w:val="7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Budzenie w dzieciach przekonania, że komputer jest tylko jednym z wielu narzędzi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left="50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   zdobywania wiedzy i źródłem rozrywki.</w:t>
      </w:r>
    </w:p>
    <w:p w:rsidR="003F6D55" w:rsidRPr="00162382" w:rsidRDefault="003F6D55" w:rsidP="003F6D55">
      <w:pPr>
        <w:numPr>
          <w:ilvl w:val="0"/>
          <w:numId w:val="7"/>
        </w:numPr>
        <w:shd w:val="clear" w:color="auto" w:fill="FFFFFF"/>
        <w:spacing w:after="0" w:line="240" w:lineRule="auto"/>
        <w:ind w:left="8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Budzenie w dzieciach przekonania, że komputer jest tylko jednym z wielu narzędzi zdobywania wiedzy i źródłem rozrywki.</w:t>
      </w:r>
    </w:p>
    <w:p w:rsidR="003F6D55" w:rsidRPr="00162382" w:rsidRDefault="003F6D55" w:rsidP="003F6D55">
      <w:pPr>
        <w:numPr>
          <w:ilvl w:val="0"/>
          <w:numId w:val="7"/>
        </w:numPr>
        <w:shd w:val="clear" w:color="auto" w:fill="FFFFFF"/>
        <w:spacing w:after="0" w:line="240" w:lineRule="auto"/>
        <w:ind w:left="8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Budzenie przekonania, iż komputer ma służyć człowiekowi, a nie zastępować mu świat rzeczywisty.</w:t>
      </w:r>
    </w:p>
    <w:p w:rsidR="003F6D55" w:rsidRPr="00162382" w:rsidRDefault="003F6D55" w:rsidP="003F6D55">
      <w:pPr>
        <w:numPr>
          <w:ilvl w:val="0"/>
          <w:numId w:val="7"/>
        </w:numPr>
        <w:shd w:val="clear" w:color="auto" w:fill="FFFFFF"/>
        <w:spacing w:after="0" w:line="240" w:lineRule="auto"/>
        <w:ind w:left="8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Uwrażliwienie dzieci na zagrożenia dla ich zdrowia (fizycznego i psychicznego) oraz rozwoju związane z niewłaściwym korzystaniem z urządzeń i programów komputerowych.</w:t>
      </w:r>
    </w:p>
    <w:p w:rsidR="003F6D55" w:rsidRPr="00162382" w:rsidRDefault="003F6D55" w:rsidP="003F6D55">
      <w:pPr>
        <w:numPr>
          <w:ilvl w:val="0"/>
          <w:numId w:val="7"/>
        </w:numPr>
        <w:shd w:val="clear" w:color="auto" w:fill="FFFFFF"/>
        <w:spacing w:after="0" w:line="240" w:lineRule="auto"/>
        <w:ind w:left="8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Pomoc dzieciom w rozpoznawaniu własnych uzdolnień i zainteresowań w celu świadomego wyboru kierunku kształcenia.</w:t>
      </w:r>
    </w:p>
    <w:p w:rsidR="003F6D55" w:rsidRPr="00162382" w:rsidRDefault="003F6D55" w:rsidP="003F6D55">
      <w:pPr>
        <w:numPr>
          <w:ilvl w:val="0"/>
          <w:numId w:val="7"/>
        </w:numPr>
        <w:shd w:val="clear" w:color="auto" w:fill="FFFFFF"/>
        <w:spacing w:after="0" w:line="240" w:lineRule="auto"/>
        <w:ind w:left="8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Edukacja rodziców w zakresie zasad bezpieczeństwa dzieci w Internecie</w:t>
      </w:r>
    </w:p>
    <w:p w:rsidR="00162382" w:rsidRPr="00162382" w:rsidRDefault="00162382" w:rsidP="00162382">
      <w:pPr>
        <w:shd w:val="clear" w:color="auto" w:fill="FFFFFF"/>
        <w:spacing w:after="0" w:line="240" w:lineRule="auto"/>
        <w:ind w:left="8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382" w:rsidRPr="00162382" w:rsidRDefault="00162382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7.Respektowanie  </w:t>
      </w:r>
      <w:r w:rsidRPr="00162382">
        <w:rPr>
          <w:rFonts w:ascii="Times New Roman" w:eastAsia="Times New Roman" w:hAnsi="Times New Roman" w:cs="Times New Roman"/>
          <w:bCs/>
          <w:sz w:val="24"/>
          <w:szCs w:val="24"/>
        </w:rPr>
        <w:t>praw</w:t>
      </w:r>
      <w:r w:rsidR="003F6D55" w:rsidRPr="00162382">
        <w:rPr>
          <w:rFonts w:ascii="Times New Roman" w:eastAsia="Times New Roman" w:hAnsi="Times New Roman" w:cs="Times New Roman"/>
          <w:bCs/>
          <w:sz w:val="24"/>
          <w:szCs w:val="24"/>
        </w:rPr>
        <w:t xml:space="preserve"> dziecka: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br/>
        <w:t>Spośród wielu praw dziecka gwarantowanych w programie wychowawczym przede wszystkim należy wymienić:</w:t>
      </w:r>
      <w:r w:rsidRPr="00162382">
        <w:rPr>
          <w:rFonts w:ascii="Times New Roman" w:eastAsia="Times New Roman" w:hAnsi="Times New Roman" w:cs="Times New Roman"/>
          <w:sz w:val="24"/>
          <w:szCs w:val="24"/>
        </w:rPr>
        <w:br/>
        <w:t>- prawo do życia i rozwoju,</w:t>
      </w:r>
      <w:r w:rsidRPr="00162382">
        <w:rPr>
          <w:rFonts w:ascii="Times New Roman" w:eastAsia="Times New Roman" w:hAnsi="Times New Roman" w:cs="Times New Roman"/>
          <w:sz w:val="24"/>
          <w:szCs w:val="24"/>
        </w:rPr>
        <w:br/>
        <w:t>- prawo do swobody myśli, sumienia i wyznania,</w:t>
      </w:r>
      <w:r w:rsidRPr="00162382">
        <w:rPr>
          <w:rFonts w:ascii="Times New Roman" w:eastAsia="Times New Roman" w:hAnsi="Times New Roman" w:cs="Times New Roman"/>
          <w:sz w:val="24"/>
          <w:szCs w:val="24"/>
        </w:rPr>
        <w:br/>
        <w:t>- prawo do wyrażania własnych poglądów,</w:t>
      </w:r>
      <w:r w:rsidRPr="00162382">
        <w:rPr>
          <w:rFonts w:ascii="Times New Roman" w:eastAsia="Times New Roman" w:hAnsi="Times New Roman" w:cs="Times New Roman"/>
          <w:sz w:val="24"/>
          <w:szCs w:val="24"/>
        </w:rPr>
        <w:br/>
        <w:t>- prawo do wolności od przemocy fizycznej, psychicznej, nadużyć seksualnych i</w:t>
      </w:r>
      <w:r w:rsidRPr="00162382">
        <w:rPr>
          <w:rFonts w:ascii="Times New Roman" w:eastAsia="Times New Roman" w:hAnsi="Times New Roman" w:cs="Times New Roman"/>
          <w:sz w:val="24"/>
          <w:szCs w:val="24"/>
        </w:rPr>
        <w:br/>
        <w:t>  wszelkiego okrucieństwa,</w:t>
      </w:r>
      <w:r w:rsidRPr="00162382">
        <w:rPr>
          <w:rFonts w:ascii="Times New Roman" w:eastAsia="Times New Roman" w:hAnsi="Times New Roman" w:cs="Times New Roman"/>
          <w:sz w:val="24"/>
          <w:szCs w:val="24"/>
        </w:rPr>
        <w:br/>
        <w:t>- prawo do wypoczynku i czasu wolnego,</w:t>
      </w:r>
      <w:r w:rsidRPr="00162382">
        <w:rPr>
          <w:rFonts w:ascii="Times New Roman" w:eastAsia="Times New Roman" w:hAnsi="Times New Roman" w:cs="Times New Roman"/>
          <w:sz w:val="24"/>
          <w:szCs w:val="24"/>
        </w:rPr>
        <w:br/>
        <w:t>- prawo do godności i nietykalności osobistej.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32"/>
          <w:szCs w:val="32"/>
        </w:rPr>
      </w:pPr>
    </w:p>
    <w:p w:rsidR="003F6D55" w:rsidRPr="00162382" w:rsidRDefault="001954A3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="003F6D55"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>. Oczekiwania/rezultaty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162382">
        <w:rPr>
          <w:rFonts w:ascii="Times New Roman" w:eastAsia="Times New Roman" w:hAnsi="Times New Roman" w:cs="Times New Roman"/>
          <w:sz w:val="24"/>
          <w:szCs w:val="24"/>
        </w:rPr>
        <w:t>Kształtowanie czynności samoobsługowych, nawyków higienicznych i kulturalnych, dziecko:</w:t>
      </w:r>
    </w:p>
    <w:p w:rsidR="003F6D55" w:rsidRPr="00162382" w:rsidRDefault="003F6D55" w:rsidP="003F6D55">
      <w:pPr>
        <w:numPr>
          <w:ilvl w:val="0"/>
          <w:numId w:val="8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przejawia samodzielność w czynnościach samoobsługowych,</w:t>
      </w:r>
    </w:p>
    <w:p w:rsidR="003F6D55" w:rsidRPr="00162382" w:rsidRDefault="003F6D55" w:rsidP="003F6D55">
      <w:pPr>
        <w:numPr>
          <w:ilvl w:val="0"/>
          <w:numId w:val="8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lastRenderedPageBreak/>
        <w:t>zna zasady dbałości o zdrowie i przestrzega ich,</w:t>
      </w:r>
    </w:p>
    <w:p w:rsidR="003F6D55" w:rsidRPr="00162382" w:rsidRDefault="003F6D55" w:rsidP="003F6D55">
      <w:pPr>
        <w:numPr>
          <w:ilvl w:val="0"/>
          <w:numId w:val="8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stara się być samodzielne</w:t>
      </w:r>
    </w:p>
    <w:p w:rsidR="003F6D55" w:rsidRPr="00162382" w:rsidRDefault="003F6D55" w:rsidP="003F6D55">
      <w:pPr>
        <w:numPr>
          <w:ilvl w:val="0"/>
          <w:numId w:val="8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rozpoznaje przybory i przedmioty służące do wykonywania czynności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left="50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   higienicznych,</w:t>
      </w:r>
    </w:p>
    <w:p w:rsidR="003F6D55" w:rsidRPr="00162382" w:rsidRDefault="003F6D55" w:rsidP="003F6D55">
      <w:pPr>
        <w:numPr>
          <w:ilvl w:val="0"/>
          <w:numId w:val="8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wykonuje prawidłowo podstawowe czynności higieniczne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3F6D55" w:rsidRPr="00162382" w:rsidRDefault="003F6D5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2. Kształtowanie umiejętności społecznych, zgodne funkcjonowanie w grupie, dziecko:</w:t>
      </w:r>
    </w:p>
    <w:p w:rsidR="003F6D55" w:rsidRPr="00162382" w:rsidRDefault="003F6D55" w:rsidP="003F6D55">
      <w:pPr>
        <w:numPr>
          <w:ilvl w:val="0"/>
          <w:numId w:val="9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organizuje sobie zabawę,</w:t>
      </w:r>
    </w:p>
    <w:p w:rsidR="003F6D55" w:rsidRPr="00162382" w:rsidRDefault="003F6D55" w:rsidP="003F6D55">
      <w:pPr>
        <w:numPr>
          <w:ilvl w:val="0"/>
          <w:numId w:val="9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ma rozeznanie, gdzie można się bezpiecznie bawić,</w:t>
      </w:r>
    </w:p>
    <w:p w:rsidR="003F6D55" w:rsidRPr="00162382" w:rsidRDefault="003F6D55" w:rsidP="003F6D55">
      <w:pPr>
        <w:numPr>
          <w:ilvl w:val="0"/>
          <w:numId w:val="9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przestrzega reguł i umów grupowych,</w:t>
      </w:r>
    </w:p>
    <w:p w:rsidR="003F6D55" w:rsidRPr="00162382" w:rsidRDefault="003F6D55" w:rsidP="003F6D55">
      <w:pPr>
        <w:numPr>
          <w:ilvl w:val="0"/>
          <w:numId w:val="9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orientuje się w tym co dobre i złe,</w:t>
      </w:r>
    </w:p>
    <w:p w:rsidR="003F6D55" w:rsidRPr="00162382" w:rsidRDefault="003F6D55" w:rsidP="003F6D55">
      <w:pPr>
        <w:numPr>
          <w:ilvl w:val="0"/>
          <w:numId w:val="9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współdziała w zabawie,</w:t>
      </w:r>
    </w:p>
    <w:p w:rsidR="003F6D55" w:rsidRPr="00162382" w:rsidRDefault="003F6D55" w:rsidP="003F6D55">
      <w:pPr>
        <w:numPr>
          <w:ilvl w:val="0"/>
          <w:numId w:val="9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dba o porządek,</w:t>
      </w:r>
    </w:p>
    <w:p w:rsidR="003F6D55" w:rsidRPr="00162382" w:rsidRDefault="003F6D55" w:rsidP="003F6D55">
      <w:pPr>
        <w:numPr>
          <w:ilvl w:val="0"/>
          <w:numId w:val="9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umie określić, jakie zachowania są pozytywne, a które nie,</w:t>
      </w:r>
    </w:p>
    <w:p w:rsidR="003F6D55" w:rsidRPr="00162382" w:rsidRDefault="003F6D55" w:rsidP="003F6D55">
      <w:pPr>
        <w:numPr>
          <w:ilvl w:val="0"/>
          <w:numId w:val="9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szanuje wytwory i pracę innych,</w:t>
      </w:r>
    </w:p>
    <w:p w:rsidR="003F6D55" w:rsidRPr="00162382" w:rsidRDefault="003F6D55" w:rsidP="003F6D55">
      <w:pPr>
        <w:numPr>
          <w:ilvl w:val="0"/>
          <w:numId w:val="9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rozumie, że inni mają takie same potrzeby jak ono( uczestnictwo w zabawach,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left="50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   korzystanie z zabawek),</w:t>
      </w:r>
    </w:p>
    <w:p w:rsidR="003F6D55" w:rsidRPr="00162382" w:rsidRDefault="003F6D55" w:rsidP="003F6D55">
      <w:pPr>
        <w:numPr>
          <w:ilvl w:val="0"/>
          <w:numId w:val="9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właściwie rozwiązuje konflikty-jest zdolne do kompromisów,</w:t>
      </w:r>
    </w:p>
    <w:p w:rsidR="003F6D55" w:rsidRPr="00162382" w:rsidRDefault="003F6D55" w:rsidP="003F6D55">
      <w:pPr>
        <w:numPr>
          <w:ilvl w:val="0"/>
          <w:numId w:val="9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swobodnie porozumiewa się z rówieśnikami i osobami dorosłymi,</w:t>
      </w:r>
    </w:p>
    <w:p w:rsidR="003F6D55" w:rsidRPr="00162382" w:rsidRDefault="003F6D55" w:rsidP="003F6D55">
      <w:pPr>
        <w:numPr>
          <w:ilvl w:val="0"/>
          <w:numId w:val="9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uzasadnia swoje postępowanie,</w:t>
      </w:r>
    </w:p>
    <w:p w:rsidR="003F6D55" w:rsidRPr="00162382" w:rsidRDefault="003F6D55" w:rsidP="003F6D55">
      <w:pPr>
        <w:numPr>
          <w:ilvl w:val="0"/>
          <w:numId w:val="9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nazywa swoje emocje.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3.Kształtowanie umiejętności zabawy i pracy w grupie w trakcie zajęć </w:t>
      </w:r>
      <w:r w:rsidR="00BC2885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62382">
        <w:rPr>
          <w:rFonts w:ascii="Times New Roman" w:eastAsia="Times New Roman" w:hAnsi="Times New Roman" w:cs="Times New Roman"/>
          <w:sz w:val="24"/>
          <w:szCs w:val="24"/>
        </w:rPr>
        <w:t>organizowanych, dziecko:</w:t>
      </w:r>
    </w:p>
    <w:p w:rsidR="003F6D55" w:rsidRPr="00162382" w:rsidRDefault="003F6D55" w:rsidP="003F6D55">
      <w:pPr>
        <w:numPr>
          <w:ilvl w:val="0"/>
          <w:numId w:val="10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uważnie słucha, co ktoś do niego mówi,</w:t>
      </w:r>
    </w:p>
    <w:p w:rsidR="003F6D55" w:rsidRPr="00162382" w:rsidRDefault="003F6D55" w:rsidP="003F6D55">
      <w:pPr>
        <w:numPr>
          <w:ilvl w:val="0"/>
          <w:numId w:val="10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respektuje polecenia nauczyciela,</w:t>
      </w:r>
    </w:p>
    <w:p w:rsidR="003F6D55" w:rsidRPr="00162382" w:rsidRDefault="003F6D55" w:rsidP="003F6D55">
      <w:pPr>
        <w:numPr>
          <w:ilvl w:val="0"/>
          <w:numId w:val="10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współdziała z rówieśnikami,</w:t>
      </w:r>
    </w:p>
    <w:p w:rsidR="003F6D55" w:rsidRPr="00162382" w:rsidRDefault="003F6D55" w:rsidP="003F6D55">
      <w:pPr>
        <w:numPr>
          <w:ilvl w:val="0"/>
          <w:numId w:val="10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skupia uwagę na wykonywanej czynności,</w:t>
      </w:r>
    </w:p>
    <w:p w:rsidR="003F6D55" w:rsidRPr="00162382" w:rsidRDefault="003F6D55" w:rsidP="003F6D55">
      <w:pPr>
        <w:numPr>
          <w:ilvl w:val="0"/>
          <w:numId w:val="10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sygnalizuje chęć wypowiadania się.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4. Kształtowanie nawyków kulturalnego spożywania posiłków i właściwego zachowania przy stole, dziecko:</w:t>
      </w:r>
    </w:p>
    <w:p w:rsidR="003F6D55" w:rsidRPr="00162382" w:rsidRDefault="003F6D55" w:rsidP="003F6D55">
      <w:pPr>
        <w:numPr>
          <w:ilvl w:val="0"/>
          <w:numId w:val="11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zachowuje prawidłową postawę podczas spożywania posiłku,</w:t>
      </w:r>
    </w:p>
    <w:p w:rsidR="003F6D55" w:rsidRPr="00162382" w:rsidRDefault="003F6D55" w:rsidP="003F6D55">
      <w:pPr>
        <w:numPr>
          <w:ilvl w:val="0"/>
          <w:numId w:val="11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prawidłowo posługuje się sztućcami,</w:t>
      </w:r>
    </w:p>
    <w:p w:rsidR="003F6D55" w:rsidRPr="00162382" w:rsidRDefault="003F6D55" w:rsidP="003F6D55">
      <w:pPr>
        <w:numPr>
          <w:ilvl w:val="0"/>
          <w:numId w:val="11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stosuje zasadę kulturalnego zachowania się przy stole w trakcie spożywania 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            posiłków,</w:t>
      </w:r>
    </w:p>
    <w:p w:rsidR="003F6D55" w:rsidRPr="00162382" w:rsidRDefault="003F6D55" w:rsidP="003F6D55">
      <w:pPr>
        <w:numPr>
          <w:ilvl w:val="0"/>
          <w:numId w:val="11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rozumie konieczność jedzenia potraw niezbędnych do prawidłowego rozwoju i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left="50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   zdrowia.</w:t>
      </w: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3F6D55" w:rsidRPr="00162382" w:rsidRDefault="003F6D55" w:rsidP="003F6D5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5.Przestrzeganie umów dotyczących </w:t>
      </w:r>
      <w:proofErr w:type="spellStart"/>
      <w:r w:rsidRPr="00162382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 poza budynkiem przedszkolnym, dziecko:</w:t>
      </w:r>
    </w:p>
    <w:p w:rsidR="003F6D55" w:rsidRPr="00162382" w:rsidRDefault="003F6D55" w:rsidP="003F6D55">
      <w:pPr>
        <w:numPr>
          <w:ilvl w:val="0"/>
          <w:numId w:val="12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stosuje zasady ruchu drogowego, nie oddala się od grupy,</w:t>
      </w:r>
    </w:p>
    <w:p w:rsidR="003F6D55" w:rsidRPr="00162382" w:rsidRDefault="003F6D55" w:rsidP="003F6D55">
      <w:pPr>
        <w:numPr>
          <w:ilvl w:val="0"/>
          <w:numId w:val="12"/>
        </w:numPr>
        <w:shd w:val="clear" w:color="auto" w:fill="FFFFFF"/>
        <w:spacing w:after="0" w:line="240" w:lineRule="auto"/>
        <w:ind w:left="862" w:right="301" w:hanging="357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reaguje na sygnał nauczyciela,</w:t>
      </w:r>
    </w:p>
    <w:p w:rsidR="003F6D55" w:rsidRPr="00162382" w:rsidRDefault="003F6D55" w:rsidP="003F6D55">
      <w:pPr>
        <w:numPr>
          <w:ilvl w:val="0"/>
          <w:numId w:val="12"/>
        </w:numPr>
        <w:shd w:val="clear" w:color="auto" w:fill="FFFFFF"/>
        <w:spacing w:after="0" w:line="240" w:lineRule="auto"/>
        <w:ind w:left="862" w:right="301" w:hanging="357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bawi się bezpiecznie w ogrodzie przedszkolnym,</w:t>
      </w:r>
    </w:p>
    <w:p w:rsidR="003F6D55" w:rsidRPr="00162382" w:rsidRDefault="003F6D55" w:rsidP="003F6D55">
      <w:pPr>
        <w:numPr>
          <w:ilvl w:val="0"/>
          <w:numId w:val="12"/>
        </w:numPr>
        <w:shd w:val="clear" w:color="auto" w:fill="FFFFFF"/>
        <w:spacing w:after="0" w:line="240" w:lineRule="auto"/>
        <w:ind w:left="862" w:right="301" w:hanging="357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rozumie zasady sportowej rywalizacji.</w:t>
      </w:r>
    </w:p>
    <w:p w:rsidR="003F6D55" w:rsidRPr="00162382" w:rsidRDefault="003F6D55" w:rsidP="003F6D55">
      <w:pPr>
        <w:numPr>
          <w:ilvl w:val="0"/>
          <w:numId w:val="12"/>
        </w:numPr>
        <w:shd w:val="clear" w:color="auto" w:fill="FFFFFF"/>
        <w:spacing w:after="0" w:line="240" w:lineRule="auto"/>
        <w:ind w:left="862" w:hanging="357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przestrzega ustalonych regulaminów;</w:t>
      </w:r>
    </w:p>
    <w:p w:rsidR="00BA5A92" w:rsidRPr="00162382" w:rsidRDefault="003F6D55" w:rsidP="003F6D55">
      <w:pPr>
        <w:numPr>
          <w:ilvl w:val="0"/>
          <w:numId w:val="12"/>
        </w:numPr>
        <w:shd w:val="clear" w:color="auto" w:fill="FFFFFF"/>
        <w:spacing w:after="0" w:line="240" w:lineRule="auto"/>
        <w:ind w:left="862" w:right="799" w:hanging="357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dba o ład i porządek w miejscu zabawy i pracy, szanuje wspólne mienie </w:t>
      </w:r>
    </w:p>
    <w:p w:rsidR="003F6D55" w:rsidRPr="00162382" w:rsidRDefault="00BA5A92" w:rsidP="00BA5A92">
      <w:pPr>
        <w:shd w:val="clear" w:color="auto" w:fill="FFFFFF"/>
        <w:spacing w:after="0" w:line="240" w:lineRule="auto"/>
        <w:ind w:left="505" w:right="799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F6D55" w:rsidRPr="00162382">
        <w:rPr>
          <w:rFonts w:ascii="Times New Roman" w:eastAsia="Times New Roman" w:hAnsi="Times New Roman" w:cs="Times New Roman"/>
          <w:sz w:val="24"/>
          <w:szCs w:val="24"/>
        </w:rPr>
        <w:t>przedszkolne oraz cudzą własność, a nie niszczy jej;</w:t>
      </w:r>
    </w:p>
    <w:p w:rsidR="003F6D55" w:rsidRPr="00162382" w:rsidRDefault="003F6D55" w:rsidP="003F6D55">
      <w:pPr>
        <w:numPr>
          <w:ilvl w:val="0"/>
          <w:numId w:val="12"/>
        </w:numPr>
        <w:shd w:val="clear" w:color="auto" w:fill="FFFFFF"/>
        <w:spacing w:after="0" w:line="240" w:lineRule="auto"/>
        <w:ind w:left="862" w:hanging="357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nie krzywdzi siebie i innych;</w:t>
      </w:r>
    </w:p>
    <w:p w:rsidR="003F6D55" w:rsidRPr="00162382" w:rsidRDefault="003F6D55" w:rsidP="003F6D55">
      <w:pPr>
        <w:numPr>
          <w:ilvl w:val="0"/>
          <w:numId w:val="12"/>
        </w:numPr>
        <w:shd w:val="clear" w:color="auto" w:fill="FFFFFF"/>
        <w:spacing w:after="0" w:line="240" w:lineRule="auto"/>
        <w:ind w:left="862" w:hanging="357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nie urządza niebezpiecznych zabaw;</w:t>
      </w:r>
    </w:p>
    <w:p w:rsidR="003F6D55" w:rsidRPr="00162382" w:rsidRDefault="003F6D55" w:rsidP="003F6D55">
      <w:pPr>
        <w:numPr>
          <w:ilvl w:val="0"/>
          <w:numId w:val="12"/>
        </w:numPr>
        <w:shd w:val="clear" w:color="auto" w:fill="FFFFFF"/>
        <w:spacing w:after="0" w:line="240" w:lineRule="auto"/>
        <w:ind w:left="862" w:hanging="357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nie przeszkadza innym w pracy i w zabawie;</w:t>
      </w:r>
    </w:p>
    <w:p w:rsidR="003F6D55" w:rsidRPr="00162382" w:rsidRDefault="003F6D55" w:rsidP="003F6D55">
      <w:pPr>
        <w:numPr>
          <w:ilvl w:val="0"/>
          <w:numId w:val="12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lastRenderedPageBreak/>
        <w:t>nie oddala się od grupy bez wiedzy nauczycieli.</w:t>
      </w:r>
    </w:p>
    <w:p w:rsidR="00BA5A92" w:rsidRPr="00162382" w:rsidRDefault="00BA5A92" w:rsidP="00BA5A92">
      <w:pPr>
        <w:shd w:val="clear" w:color="auto" w:fill="FFFFFF"/>
        <w:spacing w:before="301" w:after="301" w:line="430" w:lineRule="atLeast"/>
        <w:ind w:right="301"/>
        <w:rPr>
          <w:rFonts w:ascii="Times New Roman" w:eastAsia="Times New Roman" w:hAnsi="Times New Roman" w:cs="Times New Roman"/>
          <w:sz w:val="32"/>
          <w:szCs w:val="32"/>
        </w:rPr>
      </w:pPr>
      <w:r w:rsidRPr="00162382">
        <w:rPr>
          <w:rFonts w:ascii="Times New Roman" w:eastAsia="Times New Roman" w:hAnsi="Times New Roman" w:cs="Times New Roman"/>
          <w:b/>
          <w:sz w:val="32"/>
          <w:szCs w:val="32"/>
        </w:rPr>
        <w:t>V</w:t>
      </w:r>
      <w:r w:rsidR="001954A3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Pr="00162382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16238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>Negatywne konsekwencje długiego przebywania przed Internetem:</w:t>
      </w:r>
    </w:p>
    <w:p w:rsidR="00BA5A92" w:rsidRPr="00162382" w:rsidRDefault="00BA5A92" w:rsidP="00BA5A92">
      <w:pPr>
        <w:shd w:val="clear" w:color="auto" w:fill="FFFFFF"/>
        <w:spacing w:before="100" w:beforeAutospacing="1" w:after="0" w:line="28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A92" w:rsidRPr="00162382" w:rsidRDefault="00BA5A92" w:rsidP="00BA5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1.Po pierwsze, powoduje stopniowy zanik więzi rodzinnych i możliwości oddziaływań wychowawczych ze strony rodziców. Uzależniony od komputera nie szuka związków                     z innymi ludźmi – szybko zastępuje je maszyna. Nie potrafi już normalnie komunikować się  z otoczeniem, całe jego życie rozgrywa się z dala od zwykłego świata</w:t>
      </w:r>
    </w:p>
    <w:p w:rsidR="00BA5A92" w:rsidRPr="00162382" w:rsidRDefault="00BA5A92" w:rsidP="00BA5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A92" w:rsidRPr="00162382" w:rsidRDefault="00BA5A92" w:rsidP="00BA5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2.Po drugie, szkodzi zdrowiu, gdyż z jednej strony oznacza wielogodzinne wystawianie się na promieniowanie w zamkniętym pomieszczeniu, a z drugiej strony prowadzi do rezygnacji                 z ruchu i aktywnego wypoczynku na świeżym powietrzu. Wady wzroku, postawy, otyłość są częsta konsekwencją zaniedbania rozwoju fizycznego na rzecz kontaktów z mediami.</w:t>
      </w:r>
    </w:p>
    <w:p w:rsidR="00BA5A92" w:rsidRPr="00162382" w:rsidRDefault="00BA5A92" w:rsidP="00BA5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A92" w:rsidRPr="00162382" w:rsidRDefault="00BA5A92" w:rsidP="00BA5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3.Po trzecie długotrwałe przesiadywanie przy komputerze powoduje zmęczenie oraz zaniedbywanie obowiązków szkolnych i domowych. Współczesny uczeń coraz rzadziej sięga po książkę, jest coraz mniej samodzielny, korzysta z gotowych rozwiązań w Internecie bądź programów multimedialnych.</w:t>
      </w:r>
    </w:p>
    <w:p w:rsidR="00BA5A92" w:rsidRPr="00162382" w:rsidRDefault="00BA5A92" w:rsidP="00BA5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A92" w:rsidRPr="00162382" w:rsidRDefault="00BA5A92" w:rsidP="00BA5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4.Po czwarte, korzystając z komputera bez obecności i kontroli ze strony rodziców czy nauczycieli młodzi są narażeni na oddziaływanie szkodliwych bodźców.</w:t>
      </w:r>
    </w:p>
    <w:p w:rsidR="00BA5A92" w:rsidRPr="00162382" w:rsidRDefault="00BA5A92" w:rsidP="00BA5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A92" w:rsidRPr="00162382" w:rsidRDefault="00BA5A92" w:rsidP="00BA5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A5A92" w:rsidRPr="00162382" w:rsidRDefault="00BA5A92" w:rsidP="00BA5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="001954A3">
        <w:rPr>
          <w:rFonts w:ascii="Times New Roman" w:eastAsia="Times New Roman" w:hAnsi="Times New Roman" w:cs="Times New Roman"/>
          <w:b/>
          <w:bCs/>
          <w:sz w:val="32"/>
          <w:szCs w:val="32"/>
        </w:rPr>
        <w:t>III</w:t>
      </w:r>
      <w:r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>. Formy realizacji:</w:t>
      </w:r>
    </w:p>
    <w:p w:rsidR="00C43D06" w:rsidRPr="00162382" w:rsidRDefault="00C43D06" w:rsidP="00BA5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A5A92" w:rsidRPr="00162382" w:rsidRDefault="00BA5A92" w:rsidP="00BA5A92">
      <w:pPr>
        <w:numPr>
          <w:ilvl w:val="0"/>
          <w:numId w:val="1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zabawy integracyjne, tematyczne, dydaktyczne, konstrukcyjne, ruchowe,</w:t>
      </w:r>
    </w:p>
    <w:p w:rsidR="00BA5A92" w:rsidRPr="00162382" w:rsidRDefault="00BA5A92" w:rsidP="00BA5A92">
      <w:pPr>
        <w:numPr>
          <w:ilvl w:val="0"/>
          <w:numId w:val="1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muzykoterapia,</w:t>
      </w:r>
    </w:p>
    <w:p w:rsidR="00BA5A92" w:rsidRPr="00162382" w:rsidRDefault="00BA5A92" w:rsidP="00BA5A92">
      <w:pPr>
        <w:numPr>
          <w:ilvl w:val="0"/>
          <w:numId w:val="1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formy teatralne,</w:t>
      </w:r>
    </w:p>
    <w:p w:rsidR="00BA5A92" w:rsidRPr="00162382" w:rsidRDefault="00BA5A92" w:rsidP="00BA5A92">
      <w:pPr>
        <w:numPr>
          <w:ilvl w:val="0"/>
          <w:numId w:val="1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literatura dla dzieci,</w:t>
      </w:r>
    </w:p>
    <w:p w:rsidR="00BA5A92" w:rsidRPr="00162382" w:rsidRDefault="00BA5A92" w:rsidP="00BA5A92">
      <w:pPr>
        <w:numPr>
          <w:ilvl w:val="0"/>
          <w:numId w:val="1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wystawki prac dziecięcych,</w:t>
      </w:r>
    </w:p>
    <w:p w:rsidR="00BA5A92" w:rsidRPr="00162382" w:rsidRDefault="00BA5A92" w:rsidP="00BA5A92">
      <w:pPr>
        <w:numPr>
          <w:ilvl w:val="0"/>
          <w:numId w:val="1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zajęcia otwarte, warsztaty dla rodziców,</w:t>
      </w:r>
    </w:p>
    <w:p w:rsidR="00BA5A92" w:rsidRPr="00162382" w:rsidRDefault="00BA5A92" w:rsidP="00BA5A92">
      <w:pPr>
        <w:numPr>
          <w:ilvl w:val="0"/>
          <w:numId w:val="1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kronika przedszkolna,</w:t>
      </w:r>
    </w:p>
    <w:p w:rsidR="00BA5A92" w:rsidRPr="00162382" w:rsidRDefault="00BA5A92" w:rsidP="00BA5A92">
      <w:pPr>
        <w:numPr>
          <w:ilvl w:val="0"/>
          <w:numId w:val="1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uroczystości,</w:t>
      </w:r>
    </w:p>
    <w:p w:rsidR="00BA5A92" w:rsidRPr="00162382" w:rsidRDefault="00BA5A92" w:rsidP="00BA5A92">
      <w:pPr>
        <w:numPr>
          <w:ilvl w:val="0"/>
          <w:numId w:val="1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spotkania,</w:t>
      </w:r>
    </w:p>
    <w:p w:rsidR="00BA5A92" w:rsidRPr="00162382" w:rsidRDefault="00BA5A92" w:rsidP="00BA5A92">
      <w:pPr>
        <w:numPr>
          <w:ilvl w:val="0"/>
          <w:numId w:val="1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konkursy,</w:t>
      </w:r>
    </w:p>
    <w:p w:rsidR="00BA5A92" w:rsidRPr="00162382" w:rsidRDefault="00BA5A92" w:rsidP="00BA5A92">
      <w:pPr>
        <w:numPr>
          <w:ilvl w:val="0"/>
          <w:numId w:val="1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koncerty,</w:t>
      </w:r>
    </w:p>
    <w:p w:rsidR="00BA5A92" w:rsidRPr="00162382" w:rsidRDefault="00BA5A92" w:rsidP="00BA5A92">
      <w:pPr>
        <w:numPr>
          <w:ilvl w:val="0"/>
          <w:numId w:val="1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programy,</w:t>
      </w:r>
    </w:p>
    <w:p w:rsidR="00BA5A92" w:rsidRPr="00162382" w:rsidRDefault="00BA5A92" w:rsidP="00BA5A92">
      <w:pPr>
        <w:numPr>
          <w:ilvl w:val="0"/>
          <w:numId w:val="1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przedsięwzięcia,</w:t>
      </w:r>
    </w:p>
    <w:p w:rsidR="00BA5A92" w:rsidRPr="00162382" w:rsidRDefault="00BA5A92" w:rsidP="00BA5A92">
      <w:pPr>
        <w:numPr>
          <w:ilvl w:val="0"/>
          <w:numId w:val="1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publikacje.</w:t>
      </w:r>
    </w:p>
    <w:p w:rsidR="00BA5A92" w:rsidRPr="00162382" w:rsidRDefault="00BA5A92" w:rsidP="00BA5A92">
      <w:pPr>
        <w:shd w:val="clear" w:color="auto" w:fill="FFFFFF"/>
        <w:spacing w:before="301" w:after="301" w:line="240" w:lineRule="auto"/>
        <w:ind w:right="30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A92" w:rsidRPr="00162382" w:rsidRDefault="00BA5A92" w:rsidP="00BA5A92">
      <w:pPr>
        <w:shd w:val="clear" w:color="auto" w:fill="FFFFFF"/>
        <w:spacing w:before="301" w:after="301" w:line="240" w:lineRule="auto"/>
        <w:ind w:right="301"/>
        <w:rPr>
          <w:rFonts w:ascii="Times New Roman" w:eastAsia="Times New Roman" w:hAnsi="Times New Roman" w:cs="Times New Roman"/>
          <w:sz w:val="32"/>
          <w:szCs w:val="32"/>
        </w:rPr>
      </w:pPr>
      <w:r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>VI</w:t>
      </w:r>
      <w:r w:rsidR="001954A3">
        <w:rPr>
          <w:rFonts w:ascii="Times New Roman" w:eastAsia="Times New Roman" w:hAnsi="Times New Roman" w:cs="Times New Roman"/>
          <w:b/>
          <w:bCs/>
          <w:sz w:val="32"/>
          <w:szCs w:val="32"/>
        </w:rPr>
        <w:t>II</w:t>
      </w:r>
      <w:r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>. Metody:</w:t>
      </w:r>
    </w:p>
    <w:p w:rsidR="00BA5A92" w:rsidRPr="00162382" w:rsidRDefault="00BA5A92" w:rsidP="00BA5A92">
      <w:pPr>
        <w:numPr>
          <w:ilvl w:val="0"/>
          <w:numId w:val="14"/>
        </w:numPr>
        <w:shd w:val="clear" w:color="auto" w:fill="FFFFFF"/>
        <w:spacing w:after="0" w:line="240" w:lineRule="auto"/>
        <w:ind w:left="862" w:right="30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Podające: opowiadanie, pogadanka, historyjka obrazkowa, wiersze, piosenki,</w:t>
      </w:r>
    </w:p>
    <w:p w:rsidR="00BA5A92" w:rsidRPr="00162382" w:rsidRDefault="00BA5A92" w:rsidP="00BA5A92">
      <w:pPr>
        <w:shd w:val="clear" w:color="auto" w:fill="FFFFFF"/>
        <w:spacing w:after="0" w:line="240" w:lineRule="auto"/>
        <w:ind w:left="505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praca z obrazkiem.</w:t>
      </w:r>
    </w:p>
    <w:p w:rsidR="00BA5A92" w:rsidRPr="00162382" w:rsidRDefault="00BA5A92" w:rsidP="00BA5A92">
      <w:pPr>
        <w:numPr>
          <w:ilvl w:val="0"/>
          <w:numId w:val="14"/>
        </w:numPr>
        <w:shd w:val="clear" w:color="auto" w:fill="FFFFFF"/>
        <w:spacing w:after="0" w:line="240" w:lineRule="auto"/>
        <w:ind w:left="862" w:right="30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Aktywizujące: drama, pedagogika zabawy,</w:t>
      </w:r>
    </w:p>
    <w:p w:rsidR="00BA5A92" w:rsidRPr="00162382" w:rsidRDefault="00BA5A92" w:rsidP="00BA5A92">
      <w:pPr>
        <w:numPr>
          <w:ilvl w:val="0"/>
          <w:numId w:val="14"/>
        </w:numPr>
        <w:shd w:val="clear" w:color="auto" w:fill="FFFFFF"/>
        <w:spacing w:after="0" w:line="240" w:lineRule="auto"/>
        <w:ind w:left="862" w:right="30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E. Gruszczyk-Kolczyńskiej.</w:t>
      </w:r>
    </w:p>
    <w:p w:rsidR="00BA5A92" w:rsidRPr="00162382" w:rsidRDefault="00BA5A92" w:rsidP="00BA5A92">
      <w:pPr>
        <w:numPr>
          <w:ilvl w:val="0"/>
          <w:numId w:val="14"/>
        </w:numPr>
        <w:shd w:val="clear" w:color="auto" w:fill="FFFFFF"/>
        <w:spacing w:after="0" w:line="240" w:lineRule="auto"/>
        <w:ind w:left="862" w:right="30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Problemowe: gry dydaktyczne, burza mózgów, inscenizacja,</w:t>
      </w:r>
    </w:p>
    <w:p w:rsidR="00500CBF" w:rsidRPr="00162382" w:rsidRDefault="00BA5A92" w:rsidP="00500CBF">
      <w:pPr>
        <w:numPr>
          <w:ilvl w:val="0"/>
          <w:numId w:val="14"/>
        </w:numPr>
        <w:shd w:val="clear" w:color="auto" w:fill="FFFFFF"/>
        <w:spacing w:after="0" w:line="240" w:lineRule="auto"/>
        <w:ind w:left="862" w:right="30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Praktyczne: ćwiczenia, gry dydaktyczne, zabawy intelektualne.</w:t>
      </w:r>
    </w:p>
    <w:p w:rsidR="00500CBF" w:rsidRPr="00162382" w:rsidRDefault="00500CBF" w:rsidP="00500CBF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CBF" w:rsidRPr="00162382" w:rsidRDefault="00500CBF" w:rsidP="00500CBF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885" w:rsidRDefault="00BC2885" w:rsidP="00500CBF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A5A92" w:rsidRPr="00162382" w:rsidRDefault="001954A3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IX</w:t>
      </w:r>
      <w:r w:rsidR="00BA5A92"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BC288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BA5A92"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>Zasady:</w:t>
      </w:r>
      <w:r w:rsidR="00BA5A92" w:rsidRPr="00162382">
        <w:rPr>
          <w:rFonts w:ascii="Times New Roman" w:eastAsia="Times New Roman" w:hAnsi="Times New Roman" w:cs="Times New Roman"/>
          <w:sz w:val="24"/>
          <w:szCs w:val="24"/>
        </w:rPr>
        <w:br/>
      </w:r>
      <w:r w:rsidR="00BA5A92" w:rsidRPr="00162382">
        <w:rPr>
          <w:rFonts w:ascii="Times New Roman" w:eastAsia="Times New Roman" w:hAnsi="Times New Roman" w:cs="Times New Roman"/>
          <w:sz w:val="24"/>
          <w:szCs w:val="24"/>
        </w:rPr>
        <w:br/>
        <w:t>Tworząc program wychowawczo-profilaktyczny przedszkola trzeba się kierować poniższymi zasadami:</w:t>
      </w:r>
    </w:p>
    <w:p w:rsidR="00BA5A92" w:rsidRPr="00162382" w:rsidRDefault="00BA5A92" w:rsidP="00BA5A92">
      <w:pPr>
        <w:pStyle w:val="Akapitzlist"/>
        <w:numPr>
          <w:ilvl w:val="0"/>
          <w:numId w:val="16"/>
        </w:numPr>
        <w:shd w:val="clear" w:color="auto" w:fill="FFFFFF"/>
        <w:spacing w:before="301" w:after="301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zasada dobra dziecka, zgodnie z którą, wszystkie działania podejmowane                           są w najlepiej pojętym interesie dziecka,</w:t>
      </w:r>
    </w:p>
    <w:p w:rsidR="00BA5A92" w:rsidRPr="00162382" w:rsidRDefault="00BA5A92" w:rsidP="00BA5A92">
      <w:pPr>
        <w:pStyle w:val="Akapitzlist"/>
        <w:numPr>
          <w:ilvl w:val="0"/>
          <w:numId w:val="16"/>
        </w:numPr>
        <w:shd w:val="clear" w:color="auto" w:fill="FFFFFF"/>
        <w:spacing w:before="301" w:after="301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zasada równości, zgodnie z którą wszystkie dzieci uczęszczające do przedszkola, niezależnie od stanu psychicznego, fizycznego, materialnego,             są traktowane tak samo,</w:t>
      </w:r>
    </w:p>
    <w:p w:rsidR="00BA5A92" w:rsidRPr="00162382" w:rsidRDefault="00BA5A92" w:rsidP="00BA5A92">
      <w:pPr>
        <w:pStyle w:val="Akapitzlist"/>
        <w:numPr>
          <w:ilvl w:val="0"/>
          <w:numId w:val="16"/>
        </w:numPr>
        <w:shd w:val="clear" w:color="auto" w:fill="FFFFFF"/>
        <w:spacing w:before="301" w:after="301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zasada ujednolicenia oddziaływań wychowawczych, zgodnie z którą zadaniem przedszkola jest działanie mające na celu uświadomienie rodzicom ich roli w wychowywaniu dziecka i pozyskanie rodziców do współpracy</w:t>
      </w:r>
    </w:p>
    <w:p w:rsidR="00707E36" w:rsidRPr="00162382" w:rsidRDefault="00707E36" w:rsidP="00707E36">
      <w:pPr>
        <w:shd w:val="clear" w:color="auto" w:fill="FFFFFF"/>
        <w:spacing w:before="301" w:after="301" w:line="240" w:lineRule="auto"/>
        <w:ind w:right="301"/>
        <w:rPr>
          <w:rFonts w:ascii="Times New Roman" w:eastAsia="Times New Roman" w:hAnsi="Times New Roman" w:cs="Times New Roman"/>
          <w:sz w:val="32"/>
          <w:szCs w:val="32"/>
        </w:rPr>
      </w:pPr>
    </w:p>
    <w:p w:rsidR="00BA5A92" w:rsidRPr="00162382" w:rsidRDefault="001954A3" w:rsidP="00500CBF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X</w:t>
      </w:r>
      <w:r w:rsidR="00BA5A92"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Normy </w:t>
      </w:r>
      <w:proofErr w:type="spellStart"/>
      <w:r w:rsidR="00BA5A92"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>zachowań</w:t>
      </w:r>
      <w:proofErr w:type="spellEnd"/>
      <w:r w:rsidR="00BA5A92"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obowiązujące w naszym przedszkolu</w:t>
      </w:r>
      <w:r w:rsidR="00BA5A92" w:rsidRPr="00162382">
        <w:rPr>
          <w:rFonts w:ascii="Times New Roman" w:eastAsia="Times New Roman" w:hAnsi="Times New Roman" w:cs="Times New Roman"/>
          <w:sz w:val="24"/>
          <w:szCs w:val="24"/>
        </w:rPr>
        <w:br/>
      </w:r>
      <w:r w:rsidR="00BA5A92" w:rsidRPr="001623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A5A92" w:rsidRPr="001623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Normy zachowania się podczas posiłków</w:t>
      </w:r>
    </w:p>
    <w:p w:rsidR="00BA5A92" w:rsidRPr="00162382" w:rsidRDefault="00BA5A92" w:rsidP="00500CBF">
      <w:pPr>
        <w:numPr>
          <w:ilvl w:val="0"/>
          <w:numId w:val="17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siedzimy na krześle przysuniętym blis</w:t>
      </w:r>
      <w:r w:rsidR="00500CBF" w:rsidRPr="00162382">
        <w:rPr>
          <w:rFonts w:ascii="Times New Roman" w:eastAsia="Times New Roman" w:hAnsi="Times New Roman" w:cs="Times New Roman"/>
          <w:sz w:val="24"/>
          <w:szCs w:val="24"/>
        </w:rPr>
        <w:t>ko do stołu i łyżkę lub widelec, spokojnie wkładamy do ust</w:t>
      </w:r>
    </w:p>
    <w:p w:rsidR="00BA5A92" w:rsidRPr="00162382" w:rsidRDefault="00BA5A92" w:rsidP="00500CBF">
      <w:pPr>
        <w:numPr>
          <w:ilvl w:val="0"/>
          <w:numId w:val="17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jemy w ciszy, tj. nie mlaskamy, nie rozmawiamy, gdyż rozmowa w czasie jedzenia może być przyczyną zadławienia,</w:t>
      </w:r>
    </w:p>
    <w:p w:rsidR="00BA5A92" w:rsidRPr="00162382" w:rsidRDefault="00BA5A92" w:rsidP="00500CBF">
      <w:pPr>
        <w:numPr>
          <w:ilvl w:val="0"/>
          <w:numId w:val="17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jemy z niezbyt otwartymi ustami, powoli (szybkie zjadanie – połykania jedzenia jest niezdrowe i nieeleganckie), każdy kęs dobrze gryziemy i żujemy</w:t>
      </w:r>
    </w:p>
    <w:p w:rsidR="00BA5A92" w:rsidRPr="00162382" w:rsidRDefault="00BA5A92" w:rsidP="00500CBF">
      <w:pPr>
        <w:numPr>
          <w:ilvl w:val="0"/>
          <w:numId w:val="17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 trakcie jedzenia staramy się zachować czystość wokół talerza i na stole, sztućcami i innym sprzętem posługujemy się bezpiecznie i kulturalnie, według ustalonych wzorców,</w:t>
      </w:r>
    </w:p>
    <w:p w:rsidR="00BA5A92" w:rsidRPr="00162382" w:rsidRDefault="00BA5A92" w:rsidP="00500CBF">
      <w:pPr>
        <w:numPr>
          <w:ilvl w:val="0"/>
          <w:numId w:val="17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wycieramy usta serwetką i odkładamy ją na brzeg talerza,</w:t>
      </w:r>
    </w:p>
    <w:p w:rsidR="00BA5A92" w:rsidRPr="00162382" w:rsidRDefault="00BA5A92" w:rsidP="00500CBF">
      <w:pPr>
        <w:numPr>
          <w:ilvl w:val="0"/>
          <w:numId w:val="17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odchodząc od stołu, cicho wstajemy i lekko odsuwamy krzesło, wychodzimy, stawiamy</w:t>
      </w:r>
    </w:p>
    <w:p w:rsidR="00BA5A92" w:rsidRPr="00162382" w:rsidRDefault="00BA5A92" w:rsidP="00500CBF">
      <w:pPr>
        <w:numPr>
          <w:ilvl w:val="0"/>
          <w:numId w:val="17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je z powrotem w to samo miejsce i mówimy „dziękuję”.</w:t>
      </w:r>
    </w:p>
    <w:p w:rsidR="00500CBF" w:rsidRPr="00162382" w:rsidRDefault="00500CBF" w:rsidP="00BA5A92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5A92" w:rsidRPr="00162382" w:rsidRDefault="00BA5A92" w:rsidP="00BA5A92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Normy zachowania się w łazience</w:t>
      </w:r>
      <w:r w:rsidR="00500CBF" w:rsidRPr="0016238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62382">
        <w:rPr>
          <w:rFonts w:ascii="Times New Roman" w:eastAsia="Times New Roman" w:hAnsi="Times New Roman" w:cs="Times New Roman"/>
          <w:sz w:val="24"/>
          <w:szCs w:val="24"/>
        </w:rPr>
        <w:t>Mycie rąk:</w:t>
      </w:r>
    </w:p>
    <w:p w:rsidR="00BA5A92" w:rsidRPr="00162382" w:rsidRDefault="00BA5A92" w:rsidP="00500CBF">
      <w:pPr>
        <w:numPr>
          <w:ilvl w:val="0"/>
          <w:numId w:val="18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podwijamy rękawy, aby się nie zmoczyły,</w:t>
      </w:r>
    </w:p>
    <w:p w:rsidR="00BA5A92" w:rsidRPr="00162382" w:rsidRDefault="00BA5A92" w:rsidP="00500CBF">
      <w:pPr>
        <w:numPr>
          <w:ilvl w:val="0"/>
          <w:numId w:val="18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moczymy ręce, aby trochę rozpuściło się mydło, które usuwa bród,</w:t>
      </w:r>
    </w:p>
    <w:p w:rsidR="00BA5A92" w:rsidRPr="00162382" w:rsidRDefault="00BA5A92" w:rsidP="00500CBF">
      <w:pPr>
        <w:numPr>
          <w:ilvl w:val="0"/>
          <w:numId w:val="18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pocieramy namydlone ręce, by wytworzyć pianę, aby każdy palec był umyty,</w:t>
      </w:r>
    </w:p>
    <w:p w:rsidR="00BA5A92" w:rsidRPr="00162382" w:rsidRDefault="00BA5A92" w:rsidP="00500CBF">
      <w:pPr>
        <w:numPr>
          <w:ilvl w:val="0"/>
          <w:numId w:val="18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płuczemy ręce wodą, aby całkowicie zmyć mydło,</w:t>
      </w:r>
    </w:p>
    <w:p w:rsidR="00BA5A92" w:rsidRPr="00162382" w:rsidRDefault="00BA5A92" w:rsidP="00500CBF">
      <w:pPr>
        <w:numPr>
          <w:ilvl w:val="0"/>
          <w:numId w:val="18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otrząsamy ręce z wody nad lewem, aby nie zamoczyć podłogi,</w:t>
      </w:r>
    </w:p>
    <w:p w:rsidR="00BA5A92" w:rsidRPr="00162382" w:rsidRDefault="00BA5A92" w:rsidP="00500CBF">
      <w:pPr>
        <w:numPr>
          <w:ilvl w:val="0"/>
          <w:numId w:val="18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lastRenderedPageBreak/>
        <w:t>wycieramy bardzo dokładnie dłonie,</w:t>
      </w:r>
    </w:p>
    <w:p w:rsidR="00BA5A92" w:rsidRPr="00162382" w:rsidRDefault="00BA5A92" w:rsidP="00500CBF">
      <w:pPr>
        <w:numPr>
          <w:ilvl w:val="0"/>
          <w:numId w:val="18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na właściwym wieszaku zawieszamy ręcznik,</w:t>
      </w:r>
    </w:p>
    <w:p w:rsidR="00BA5A92" w:rsidRPr="00162382" w:rsidRDefault="00BA5A92" w:rsidP="00500CBF">
      <w:pPr>
        <w:numPr>
          <w:ilvl w:val="0"/>
          <w:numId w:val="18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wycieramy ręce wyłącznie w swój ręcznik.</w:t>
      </w:r>
    </w:p>
    <w:p w:rsidR="00BA5A92" w:rsidRPr="00162382" w:rsidRDefault="00BA5A92" w:rsidP="00500CBF">
      <w:pPr>
        <w:numPr>
          <w:ilvl w:val="0"/>
          <w:numId w:val="18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odwijamy rękawy,</w:t>
      </w:r>
    </w:p>
    <w:p w:rsidR="00BA5A92" w:rsidRPr="00162382" w:rsidRDefault="00BA5A92" w:rsidP="00500CBF">
      <w:pPr>
        <w:numPr>
          <w:ilvl w:val="0"/>
          <w:numId w:val="18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myjemy ręce:</w:t>
      </w:r>
    </w:p>
    <w:p w:rsidR="00BA5A92" w:rsidRPr="00162382" w:rsidRDefault="00BA5A92" w:rsidP="00500CBF">
      <w:pPr>
        <w:numPr>
          <w:ilvl w:val="0"/>
          <w:numId w:val="18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zawsze przed posiłkami i po ich spożyciu,</w:t>
      </w:r>
    </w:p>
    <w:p w:rsidR="00BA5A92" w:rsidRPr="00162382" w:rsidRDefault="00BA5A92" w:rsidP="00500CBF">
      <w:pPr>
        <w:numPr>
          <w:ilvl w:val="0"/>
          <w:numId w:val="18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zawsze po wyjściu z toalety,</w:t>
      </w:r>
    </w:p>
    <w:p w:rsidR="00BA5A92" w:rsidRPr="00162382" w:rsidRDefault="00BA5A92" w:rsidP="00500CBF">
      <w:pPr>
        <w:numPr>
          <w:ilvl w:val="0"/>
          <w:numId w:val="18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zawsze po powrocie z podwórka.</w:t>
      </w:r>
    </w:p>
    <w:p w:rsidR="00BA5A92" w:rsidRPr="00162382" w:rsidRDefault="00BA5A92" w:rsidP="00500CBF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Mycie zębów:</w:t>
      </w:r>
    </w:p>
    <w:p w:rsidR="00BA5A92" w:rsidRPr="00162382" w:rsidRDefault="00BA5A92" w:rsidP="00500CBF">
      <w:pPr>
        <w:numPr>
          <w:ilvl w:val="0"/>
          <w:numId w:val="19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do kubka wlewamy wodę, dwu-, trzykrotnie płuczemy usta,</w:t>
      </w:r>
    </w:p>
    <w:p w:rsidR="00BA5A92" w:rsidRPr="00162382" w:rsidRDefault="00BA5A92" w:rsidP="00500CBF">
      <w:pPr>
        <w:numPr>
          <w:ilvl w:val="0"/>
          <w:numId w:val="19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wyciskamy pastę na szczoteczkę,</w:t>
      </w:r>
    </w:p>
    <w:p w:rsidR="00BA5A92" w:rsidRPr="00162382" w:rsidRDefault="00BA5A92" w:rsidP="00500CBF">
      <w:pPr>
        <w:numPr>
          <w:ilvl w:val="0"/>
          <w:numId w:val="19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myjemy zęby okrężnymi ruchami przypominającymi rysowanie małych kółek,</w:t>
      </w:r>
    </w:p>
    <w:p w:rsidR="00BA5A92" w:rsidRPr="00162382" w:rsidRDefault="00BA5A92" w:rsidP="00500CBF">
      <w:pPr>
        <w:numPr>
          <w:ilvl w:val="0"/>
          <w:numId w:val="19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płuczemy jamę ustną kilkakrotnie wodą,</w:t>
      </w:r>
    </w:p>
    <w:p w:rsidR="00BA5A92" w:rsidRPr="00162382" w:rsidRDefault="00BA5A92" w:rsidP="00500CBF">
      <w:pPr>
        <w:numPr>
          <w:ilvl w:val="0"/>
          <w:numId w:val="19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płuczemy dokładnie kubeczek i szczoteczkę,</w:t>
      </w:r>
    </w:p>
    <w:p w:rsidR="00BA5A92" w:rsidRPr="00162382" w:rsidRDefault="00BA5A92" w:rsidP="00500CBF">
      <w:pPr>
        <w:numPr>
          <w:ilvl w:val="0"/>
          <w:numId w:val="19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wkładamy szczoteczkę do kubka do góry włosiem,</w:t>
      </w:r>
    </w:p>
    <w:p w:rsidR="00BA5A92" w:rsidRPr="00162382" w:rsidRDefault="00BA5A92" w:rsidP="00500CBF">
      <w:pPr>
        <w:numPr>
          <w:ilvl w:val="0"/>
          <w:numId w:val="19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kubek ze szczoteczka ustawiamy w wyznaczonym miejscu.</w:t>
      </w:r>
    </w:p>
    <w:p w:rsidR="00BA5A92" w:rsidRPr="00162382" w:rsidRDefault="00BA5A92" w:rsidP="00BA5A92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Higiena potrzeb fizjologicznych:</w:t>
      </w:r>
    </w:p>
    <w:p w:rsidR="00BA5A92" w:rsidRPr="00162382" w:rsidRDefault="00BA5A92" w:rsidP="00BA5A92">
      <w:pPr>
        <w:numPr>
          <w:ilvl w:val="0"/>
          <w:numId w:val="20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korzystamy z toalety wyłącznie pojedynczo,</w:t>
      </w:r>
    </w:p>
    <w:p w:rsidR="00BA5A92" w:rsidRPr="00162382" w:rsidRDefault="00BA5A92" w:rsidP="00BA5A92">
      <w:pPr>
        <w:numPr>
          <w:ilvl w:val="0"/>
          <w:numId w:val="20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zawsze spłukujemy po sobie wodę.</w:t>
      </w:r>
    </w:p>
    <w:p w:rsidR="00500CBF" w:rsidRPr="00162382" w:rsidRDefault="00500CBF" w:rsidP="00BA5A92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5A92" w:rsidRPr="00162382" w:rsidRDefault="00BA5A92" w:rsidP="00BA5A92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Normy zachowania się w szatni:</w:t>
      </w:r>
    </w:p>
    <w:p w:rsidR="00BA5A92" w:rsidRPr="00162382" w:rsidRDefault="00BA5A92" w:rsidP="00500CBF">
      <w:pPr>
        <w:numPr>
          <w:ilvl w:val="0"/>
          <w:numId w:val="21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starannie układamy swoją odzież, buty ustawiamy równo na półce,</w:t>
      </w:r>
    </w:p>
    <w:p w:rsidR="00BA5A92" w:rsidRPr="00162382" w:rsidRDefault="00BA5A92" w:rsidP="00500CBF">
      <w:pPr>
        <w:numPr>
          <w:ilvl w:val="0"/>
          <w:numId w:val="21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pamiętamy o kolejności zakładania odzieży przed wyjściem na podwórko (spodnie – jeśli są zmienne, buty, sweter, szalik, kurtka, czapka, rękawiczki),</w:t>
      </w:r>
    </w:p>
    <w:p w:rsidR="00BA5A92" w:rsidRPr="00162382" w:rsidRDefault="00BA5A92" w:rsidP="00500CBF">
      <w:pPr>
        <w:numPr>
          <w:ilvl w:val="0"/>
          <w:numId w:val="21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po powrocie z podwórka, przed wejściem do budynku, otrzepujemy bytu z piasku, błota,</w:t>
      </w:r>
    </w:p>
    <w:p w:rsidR="00BA5A92" w:rsidRPr="00162382" w:rsidRDefault="00BA5A92" w:rsidP="00500CBF">
      <w:pPr>
        <w:numPr>
          <w:ilvl w:val="0"/>
          <w:numId w:val="21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śniegu, a następnie wycieramy buty o wycieraczkę,</w:t>
      </w:r>
    </w:p>
    <w:p w:rsidR="00BA5A92" w:rsidRPr="00162382" w:rsidRDefault="00BA5A92" w:rsidP="00500CBF">
      <w:pPr>
        <w:numPr>
          <w:ilvl w:val="0"/>
          <w:numId w:val="21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przy rozbieraniu się pamiętamy o kolejności zdejmowania odzieży (odwrotnie niż przy ubieraniu),</w:t>
      </w:r>
    </w:p>
    <w:p w:rsidR="00BA5A92" w:rsidRPr="00162382" w:rsidRDefault="00BA5A92" w:rsidP="00500CBF">
      <w:pPr>
        <w:numPr>
          <w:ilvl w:val="0"/>
          <w:numId w:val="21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starannie składamy odzież i odkładamy na swoją półkę. </w:t>
      </w:r>
    </w:p>
    <w:p w:rsidR="00500CBF" w:rsidRPr="00162382" w:rsidRDefault="00500CBF" w:rsidP="00BA5A92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BA5A92" w:rsidRPr="00162382" w:rsidRDefault="00BA5A92" w:rsidP="00BA5A92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Normy zachowania się w sali zabaw:</w:t>
      </w:r>
    </w:p>
    <w:p w:rsidR="00BA5A92" w:rsidRPr="00162382" w:rsidRDefault="00BA5A92" w:rsidP="00BA5A92">
      <w:pPr>
        <w:numPr>
          <w:ilvl w:val="0"/>
          <w:numId w:val="22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używamy słów: proszę, dziękuję, przepraszam,</w:t>
      </w:r>
    </w:p>
    <w:p w:rsidR="00BA5A92" w:rsidRPr="00162382" w:rsidRDefault="00BA5A92" w:rsidP="00BA5A92">
      <w:pPr>
        <w:numPr>
          <w:ilvl w:val="0"/>
          <w:numId w:val="22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bieganie po sali jest zabronione,</w:t>
      </w:r>
    </w:p>
    <w:p w:rsidR="00BA5A92" w:rsidRPr="00162382" w:rsidRDefault="00BA5A92" w:rsidP="00BA5A92">
      <w:pPr>
        <w:numPr>
          <w:ilvl w:val="0"/>
          <w:numId w:val="22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dzielimy się zabawkami,</w:t>
      </w:r>
    </w:p>
    <w:p w:rsidR="00BA5A92" w:rsidRPr="00162382" w:rsidRDefault="00BA5A92" w:rsidP="00BA5A92">
      <w:pPr>
        <w:numPr>
          <w:ilvl w:val="0"/>
          <w:numId w:val="22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staramy się mówić umiarkowanym głosem,</w:t>
      </w:r>
    </w:p>
    <w:p w:rsidR="00BA5A92" w:rsidRPr="00162382" w:rsidRDefault="00BA5A92" w:rsidP="00BA5A92">
      <w:pPr>
        <w:numPr>
          <w:ilvl w:val="0"/>
          <w:numId w:val="22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sprzątamy po sobie zabawki, po skończonej zabawie odkładamy je na miejsce.</w:t>
      </w:r>
    </w:p>
    <w:p w:rsidR="00BA5A92" w:rsidRPr="00162382" w:rsidRDefault="00BA5A92" w:rsidP="00BA5A92">
      <w:pPr>
        <w:numPr>
          <w:ilvl w:val="0"/>
          <w:numId w:val="22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każde wyjście z Sali zgłaszamy nauczycielce,</w:t>
      </w:r>
    </w:p>
    <w:p w:rsidR="00BA5A92" w:rsidRPr="00162382" w:rsidRDefault="00BA5A92" w:rsidP="00BA5A92">
      <w:pPr>
        <w:numPr>
          <w:ilvl w:val="0"/>
          <w:numId w:val="22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śmieci i papierki wyrzucamy do kosza. </w:t>
      </w:r>
    </w:p>
    <w:p w:rsidR="00500CBF" w:rsidRPr="00162382" w:rsidRDefault="00500CBF" w:rsidP="00BA5A92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5A92" w:rsidRPr="00162382" w:rsidRDefault="00BA5A92" w:rsidP="00BA5A92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Normy </w:t>
      </w:r>
      <w:proofErr w:type="spellStart"/>
      <w:r w:rsidRPr="001623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zachowań</w:t>
      </w:r>
      <w:proofErr w:type="spellEnd"/>
      <w:r w:rsidRPr="001623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podczas pobytu w ogrodzie przedszkolnym</w:t>
      </w:r>
      <w:r w:rsidRPr="00162382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A5A92" w:rsidRPr="00162382" w:rsidRDefault="00BA5A92" w:rsidP="00BA5A92">
      <w:pPr>
        <w:numPr>
          <w:ilvl w:val="0"/>
          <w:numId w:val="2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bezpiecznie korzystamy z urządzeń,</w:t>
      </w:r>
    </w:p>
    <w:p w:rsidR="00BA5A92" w:rsidRPr="00162382" w:rsidRDefault="00BA5A92" w:rsidP="00BA5A92">
      <w:pPr>
        <w:numPr>
          <w:ilvl w:val="0"/>
          <w:numId w:val="2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nie popychamy innych,</w:t>
      </w:r>
    </w:p>
    <w:p w:rsidR="00BA5A92" w:rsidRPr="00162382" w:rsidRDefault="00BA5A92" w:rsidP="00BA5A92">
      <w:pPr>
        <w:numPr>
          <w:ilvl w:val="0"/>
          <w:numId w:val="2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nie bijemy się,</w:t>
      </w:r>
    </w:p>
    <w:p w:rsidR="00BA5A92" w:rsidRPr="00162382" w:rsidRDefault="00BA5A92" w:rsidP="00BA5A92">
      <w:pPr>
        <w:numPr>
          <w:ilvl w:val="0"/>
          <w:numId w:val="2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pomagamy młodszym kolegom,</w:t>
      </w:r>
    </w:p>
    <w:p w:rsidR="00BA5A92" w:rsidRPr="00162382" w:rsidRDefault="00BA5A92" w:rsidP="00BA5A92">
      <w:pPr>
        <w:numPr>
          <w:ilvl w:val="0"/>
          <w:numId w:val="2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nie oddalamy się z terenu ogrodu,</w:t>
      </w:r>
    </w:p>
    <w:p w:rsidR="00BA5A92" w:rsidRPr="00162382" w:rsidRDefault="00BA5A92" w:rsidP="00BA5A92">
      <w:pPr>
        <w:numPr>
          <w:ilvl w:val="0"/>
          <w:numId w:val="23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słuchamy poleceń nauczyciela. </w:t>
      </w:r>
    </w:p>
    <w:p w:rsidR="00500CBF" w:rsidRPr="00162382" w:rsidRDefault="00500CBF" w:rsidP="00BA5A92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5A92" w:rsidRPr="00162382" w:rsidRDefault="00BA5A92" w:rsidP="00BA5A92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Normy </w:t>
      </w:r>
      <w:proofErr w:type="spellStart"/>
      <w:r w:rsidRPr="001623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zachowań</w:t>
      </w:r>
      <w:proofErr w:type="spellEnd"/>
      <w:r w:rsidRPr="001623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podczas wycieczek i spacerów</w:t>
      </w:r>
      <w:r w:rsidRPr="00162382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A5A92" w:rsidRPr="00162382" w:rsidRDefault="00BA5A92" w:rsidP="00BA5A92">
      <w:pPr>
        <w:numPr>
          <w:ilvl w:val="0"/>
          <w:numId w:val="24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idziemy kolejno parami,</w:t>
      </w:r>
    </w:p>
    <w:p w:rsidR="00BA5A92" w:rsidRPr="00162382" w:rsidRDefault="00BA5A92" w:rsidP="00BA5A92">
      <w:pPr>
        <w:numPr>
          <w:ilvl w:val="0"/>
          <w:numId w:val="24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lastRenderedPageBreak/>
        <w:t>nie popychamy się,</w:t>
      </w:r>
    </w:p>
    <w:p w:rsidR="00BA5A92" w:rsidRPr="00162382" w:rsidRDefault="00BA5A92" w:rsidP="00BA5A92">
      <w:pPr>
        <w:numPr>
          <w:ilvl w:val="0"/>
          <w:numId w:val="24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uważnie słuchamy,</w:t>
      </w:r>
    </w:p>
    <w:p w:rsidR="00BA5A92" w:rsidRPr="00162382" w:rsidRDefault="00BA5A92" w:rsidP="00BA5A92">
      <w:pPr>
        <w:numPr>
          <w:ilvl w:val="0"/>
          <w:numId w:val="24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przestrzegamy zasad ruchu drogowego. </w:t>
      </w:r>
    </w:p>
    <w:p w:rsidR="00500CBF" w:rsidRPr="00162382" w:rsidRDefault="00500CBF" w:rsidP="00500CBF">
      <w:p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BA5A92" w:rsidRPr="00162382" w:rsidRDefault="00BA5A92" w:rsidP="00BA5A92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Normy </w:t>
      </w:r>
      <w:proofErr w:type="spellStart"/>
      <w:r w:rsidRPr="001623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zachowań</w:t>
      </w:r>
      <w:proofErr w:type="spellEnd"/>
      <w:r w:rsidRPr="001623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obowiązujące podczas imprez , uroczystości, spotkań itp.</w:t>
      </w:r>
    </w:p>
    <w:p w:rsidR="00BA5A92" w:rsidRPr="00162382" w:rsidRDefault="00BA5A92" w:rsidP="00BA5A92">
      <w:pPr>
        <w:numPr>
          <w:ilvl w:val="0"/>
          <w:numId w:val="25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zajmujemy wyznaczone miejsce,</w:t>
      </w:r>
    </w:p>
    <w:p w:rsidR="00BA5A92" w:rsidRPr="00162382" w:rsidRDefault="00BA5A92" w:rsidP="00BA5A92">
      <w:pPr>
        <w:numPr>
          <w:ilvl w:val="0"/>
          <w:numId w:val="25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witamy się z gośćmi ,</w:t>
      </w:r>
    </w:p>
    <w:p w:rsidR="00BA5A92" w:rsidRPr="00162382" w:rsidRDefault="00BA5A92" w:rsidP="00BA5A92">
      <w:pPr>
        <w:numPr>
          <w:ilvl w:val="0"/>
          <w:numId w:val="25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uważnie słuchamy,</w:t>
      </w:r>
    </w:p>
    <w:p w:rsidR="00BA5A92" w:rsidRPr="00162382" w:rsidRDefault="00BA5A92" w:rsidP="00BA5A92">
      <w:pPr>
        <w:numPr>
          <w:ilvl w:val="0"/>
          <w:numId w:val="25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żegnamy się z gośćmi,</w:t>
      </w:r>
    </w:p>
    <w:p w:rsidR="00BA5A92" w:rsidRPr="00162382" w:rsidRDefault="00BA5A92" w:rsidP="00BA5A92">
      <w:pPr>
        <w:numPr>
          <w:ilvl w:val="0"/>
          <w:numId w:val="25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wychodzimy w ustalonej kolejności. </w:t>
      </w:r>
    </w:p>
    <w:p w:rsidR="00BA5A92" w:rsidRPr="00162382" w:rsidRDefault="00BA5A92" w:rsidP="00BA5A92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Staramy się nie mówić głośno, gdy:</w:t>
      </w:r>
    </w:p>
    <w:p w:rsidR="00BA5A92" w:rsidRPr="00162382" w:rsidRDefault="00BA5A92" w:rsidP="00BA5A92">
      <w:pPr>
        <w:numPr>
          <w:ilvl w:val="0"/>
          <w:numId w:val="26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inni cicho pracują,</w:t>
      </w:r>
    </w:p>
    <w:p w:rsidR="00BA5A92" w:rsidRPr="00162382" w:rsidRDefault="00BA5A92" w:rsidP="00BA5A92">
      <w:pPr>
        <w:numPr>
          <w:ilvl w:val="0"/>
          <w:numId w:val="26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inni się bawią,</w:t>
      </w:r>
    </w:p>
    <w:p w:rsidR="00BA5A92" w:rsidRPr="00162382" w:rsidRDefault="00BA5A92" w:rsidP="00BA5A92">
      <w:pPr>
        <w:numPr>
          <w:ilvl w:val="0"/>
          <w:numId w:val="26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czytamy i słuchamy,</w:t>
      </w:r>
    </w:p>
    <w:p w:rsidR="00BA5A92" w:rsidRPr="00162382" w:rsidRDefault="00BA5A92" w:rsidP="00BA5A92">
      <w:pPr>
        <w:numPr>
          <w:ilvl w:val="0"/>
          <w:numId w:val="26"/>
        </w:numPr>
        <w:shd w:val="clear" w:color="auto" w:fill="FFFFFF"/>
        <w:spacing w:after="0" w:line="240" w:lineRule="auto"/>
        <w:ind w:left="867" w:right="301"/>
        <w:rPr>
          <w:rFonts w:ascii="Times New Roman" w:eastAsia="Times New Roman" w:hAnsi="Times New Roman" w:cs="Times New Roman"/>
          <w:sz w:val="24"/>
          <w:szCs w:val="24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gdy inni odpoczywają.</w:t>
      </w:r>
    </w:p>
    <w:p w:rsidR="00707E36" w:rsidRPr="00162382" w:rsidRDefault="00707E36" w:rsidP="00BA5A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CBF" w:rsidRPr="00162382" w:rsidRDefault="00500CBF" w:rsidP="00500CBF">
      <w:pPr>
        <w:shd w:val="clear" w:color="auto" w:fill="FFFFFF"/>
        <w:spacing w:before="100" w:beforeAutospacing="1" w:after="0" w:line="430" w:lineRule="atLeast"/>
        <w:ind w:left="278"/>
        <w:rPr>
          <w:rFonts w:ascii="Times New Roman" w:eastAsia="Times New Roman" w:hAnsi="Times New Roman" w:cs="Times New Roman"/>
          <w:sz w:val="32"/>
          <w:szCs w:val="32"/>
        </w:rPr>
      </w:pPr>
      <w:r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>X</w:t>
      </w:r>
      <w:r w:rsidR="001954A3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Formy nagradzania </w:t>
      </w:r>
      <w:proofErr w:type="spellStart"/>
      <w:r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>zachowań</w:t>
      </w:r>
      <w:proofErr w:type="spellEnd"/>
      <w:r w:rsidRPr="001623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respektujących ustalone przez dzieci i nauczycieli normy i zasady zachowania.</w:t>
      </w:r>
    </w:p>
    <w:p w:rsidR="00B12043" w:rsidRPr="00162382" w:rsidRDefault="00B12043" w:rsidP="00500CBF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500CBF" w:rsidRPr="00162382" w:rsidRDefault="00500CBF" w:rsidP="005460E0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nagradzanie uznaniem i pochwałą;</w:t>
      </w:r>
    </w:p>
    <w:p w:rsidR="00500CBF" w:rsidRPr="00162382" w:rsidRDefault="00500CBF" w:rsidP="005460E0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nagradzanie przez sprawianie przyjemności dziecku przez nauczyciela lub kolegów                 w kontaktach indywidualnych lub na forum całej grupy;</w:t>
      </w:r>
    </w:p>
    <w:p w:rsidR="00500CBF" w:rsidRPr="00162382" w:rsidRDefault="00500CBF" w:rsidP="005460E0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darzenie dziecka szczególnym zaufaniem, np. zwiększając zakres jego samodzielności;</w:t>
      </w:r>
    </w:p>
    <w:p w:rsidR="00500CBF" w:rsidRPr="00162382" w:rsidRDefault="00500CBF" w:rsidP="005460E0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przywileje pełnienia dyżurów i wykonywanie innych czynności wskazanych przez nauczyciela oraz pełnienie obowiązków wobec grupy rówieśniczej</w:t>
      </w:r>
    </w:p>
    <w:p w:rsidR="00500CBF" w:rsidRPr="00162382" w:rsidRDefault="00500CBF" w:rsidP="005460E0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2382">
        <w:rPr>
          <w:rFonts w:ascii="Times New Roman" w:eastAsia="Times New Roman" w:hAnsi="Times New Roman" w:cs="Times New Roman"/>
          <w:b/>
          <w:bCs/>
          <w:sz w:val="24"/>
          <w:szCs w:val="24"/>
        </w:rPr>
        <w:t>atrakcyjne spędzanie czasu, atrakcyjna zabawa w grupie wg pomysłu dzieci.</w:t>
      </w:r>
    </w:p>
    <w:p w:rsidR="005460E0" w:rsidRPr="00162382" w:rsidRDefault="005460E0" w:rsidP="00546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60E0" w:rsidRPr="00162382" w:rsidRDefault="005460E0" w:rsidP="00546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CBF" w:rsidRPr="00162382" w:rsidRDefault="00500CBF" w:rsidP="0054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23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Środki zaradcze w przypadku niestosowania się do ustalonych wspólnie </w:t>
      </w:r>
      <w:r w:rsidR="005460E0" w:rsidRPr="001623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norm i zasad </w:t>
      </w:r>
      <w:r w:rsidRPr="00162382">
        <w:rPr>
          <w:rFonts w:ascii="Times New Roman" w:eastAsia="Times New Roman" w:hAnsi="Times New Roman" w:cs="Times New Roman"/>
          <w:b/>
          <w:bCs/>
          <w:sz w:val="24"/>
          <w:szCs w:val="24"/>
        </w:rPr>
        <w:t>zachowania.</w:t>
      </w:r>
    </w:p>
    <w:p w:rsidR="00500CBF" w:rsidRPr="00162382" w:rsidRDefault="00500CBF" w:rsidP="005460E0">
      <w:pPr>
        <w:shd w:val="clear" w:color="auto" w:fill="FFFFFF"/>
        <w:spacing w:after="0" w:line="240" w:lineRule="auto"/>
        <w:ind w:left="352"/>
        <w:rPr>
          <w:rFonts w:ascii="Times New Roman" w:eastAsia="Times New Roman" w:hAnsi="Times New Roman" w:cs="Times New Roman"/>
          <w:sz w:val="20"/>
          <w:szCs w:val="20"/>
        </w:rPr>
      </w:pPr>
    </w:p>
    <w:p w:rsidR="00500CBF" w:rsidRPr="00162382" w:rsidRDefault="00500CBF" w:rsidP="005460E0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kary naturalne - bezpośrednie następstwo winy (zabawa wodą - mokre ubranie) pozwalamy dzieciom doświadczać w sytuacjach nie zagrażających bezpieczeństwu dziecka;</w:t>
      </w:r>
    </w:p>
    <w:p w:rsidR="00500CBF" w:rsidRPr="00162382" w:rsidRDefault="00500CBF" w:rsidP="005460E0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propozycje aktywności mającej na celu rozładowanie negatywnych emocji;</w:t>
      </w:r>
    </w:p>
    <w:p w:rsidR="00500CBF" w:rsidRPr="00162382" w:rsidRDefault="00500CBF" w:rsidP="005460E0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tłumaczenie i wyjaśnianie;</w:t>
      </w:r>
    </w:p>
    <w:p w:rsidR="00500CBF" w:rsidRPr="00162382" w:rsidRDefault="00500CBF" w:rsidP="005460E0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ukazywanie następstw zachowania, tłumaczenie dziecku, aby skłonić go do autorefleksji;</w:t>
      </w:r>
    </w:p>
    <w:p w:rsidR="00500CBF" w:rsidRPr="00162382" w:rsidRDefault="00500CBF" w:rsidP="005460E0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wyrażenie przez nauczyciela swojego smutku i zawodu z powodu zachowania dziecka;</w:t>
      </w:r>
    </w:p>
    <w:p w:rsidR="00500CBF" w:rsidRPr="001954A3" w:rsidRDefault="00500CBF" w:rsidP="005460E0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0"/>
          <w:szCs w:val="20"/>
        </w:rPr>
      </w:pPr>
      <w:r w:rsidRPr="00162382">
        <w:rPr>
          <w:rFonts w:ascii="Times New Roman" w:eastAsia="Times New Roman" w:hAnsi="Times New Roman" w:cs="Times New Roman"/>
          <w:sz w:val="24"/>
          <w:szCs w:val="24"/>
        </w:rPr>
        <w:t>czasowe odebranie przyznanego przywileju.</w:t>
      </w:r>
    </w:p>
    <w:p w:rsidR="001954A3" w:rsidRDefault="001954A3" w:rsidP="001954A3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0"/>
          <w:szCs w:val="20"/>
        </w:rPr>
      </w:pPr>
    </w:p>
    <w:p w:rsidR="001954A3" w:rsidRDefault="001954A3" w:rsidP="001954A3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0"/>
          <w:szCs w:val="20"/>
        </w:rPr>
      </w:pPr>
    </w:p>
    <w:p w:rsidR="001954A3" w:rsidRDefault="001954A3" w:rsidP="001954A3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0"/>
          <w:szCs w:val="20"/>
        </w:rPr>
      </w:pPr>
    </w:p>
    <w:p w:rsidR="001954A3" w:rsidRDefault="001954A3" w:rsidP="001954A3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0"/>
          <w:szCs w:val="20"/>
        </w:rPr>
      </w:pPr>
    </w:p>
    <w:p w:rsidR="001954A3" w:rsidRDefault="001954A3" w:rsidP="001954A3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0"/>
          <w:szCs w:val="20"/>
        </w:rPr>
      </w:pPr>
    </w:p>
    <w:p w:rsidR="001954A3" w:rsidRDefault="001954A3" w:rsidP="001954A3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0"/>
          <w:szCs w:val="20"/>
        </w:rPr>
      </w:pPr>
    </w:p>
    <w:p w:rsidR="001954A3" w:rsidRPr="001954A3" w:rsidRDefault="001954A3" w:rsidP="001954A3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0"/>
          <w:szCs w:val="20"/>
        </w:rPr>
      </w:pPr>
    </w:p>
    <w:p w:rsidR="00500CBF" w:rsidRDefault="00500CBF" w:rsidP="00500CBF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5460E0" w:rsidRPr="001954A3" w:rsidRDefault="005460E0" w:rsidP="005460E0">
      <w:pPr>
        <w:shd w:val="clear" w:color="auto" w:fill="FFFFFF"/>
        <w:spacing w:before="301" w:after="301" w:line="240" w:lineRule="auto"/>
        <w:ind w:right="301"/>
        <w:rPr>
          <w:rFonts w:ascii="Times New Roman" w:eastAsia="Times New Roman" w:hAnsi="Times New Roman" w:cs="Times New Roman"/>
          <w:b/>
          <w:color w:val="424242"/>
          <w:sz w:val="32"/>
          <w:szCs w:val="32"/>
        </w:rPr>
      </w:pPr>
      <w:r w:rsidRPr="001954A3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</w:rPr>
        <w:t>X</w:t>
      </w:r>
      <w:r w:rsidR="001954A3" w:rsidRPr="001954A3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</w:rPr>
        <w:t>II</w:t>
      </w:r>
      <w:r w:rsidRPr="001954A3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</w:rPr>
        <w:t>. Kształtowanie bezpiecznych postaw u dzieci</w:t>
      </w:r>
    </w:p>
    <w:tbl>
      <w:tblPr>
        <w:tblpPr w:leftFromText="141" w:rightFromText="141" w:vertAnchor="text" w:horzAnchor="margin" w:tblpXSpec="center" w:tblpY="315"/>
        <w:tblW w:w="92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3"/>
        <w:gridCol w:w="3828"/>
        <w:gridCol w:w="3118"/>
      </w:tblGrid>
      <w:tr w:rsidR="005460E0" w:rsidRPr="005460E0" w:rsidTr="00194DC7">
        <w:trPr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5460E0" w:rsidRPr="005460E0" w:rsidRDefault="005460E0" w:rsidP="00194DC7">
            <w:pPr>
              <w:spacing w:before="147" w:after="147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b/>
                <w:bCs/>
                <w:color w:val="424242"/>
              </w:rPr>
              <w:t>TREŚCI PROGRAMOWE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5460E0" w:rsidRPr="005460E0" w:rsidRDefault="005460E0" w:rsidP="00194DC7">
            <w:pPr>
              <w:spacing w:before="147" w:after="147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b/>
                <w:bCs/>
                <w:color w:val="424242"/>
              </w:rPr>
              <w:t>FORMY REALIZACJI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5460E0" w:rsidRPr="005460E0" w:rsidRDefault="005460E0" w:rsidP="00194DC7">
            <w:pPr>
              <w:spacing w:before="147" w:after="147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b/>
                <w:bCs/>
                <w:color w:val="424242"/>
              </w:rPr>
              <w:t>PRZEWIDYWANE OSIĄGNIĘCIA</w:t>
            </w:r>
          </w:p>
        </w:tc>
      </w:tr>
      <w:tr w:rsidR="005460E0" w:rsidRPr="005460E0" w:rsidTr="005460E0">
        <w:trPr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5460E0" w:rsidP="000C6277">
            <w:pPr>
              <w:spacing w:before="147" w:after="147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b/>
                <w:bCs/>
                <w:color w:val="424242"/>
              </w:rPr>
              <w:t>Bezpieczeństwo dziecka na drodze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194DC7" w:rsidRDefault="00194DC7" w:rsidP="00194DC7">
            <w:pPr>
              <w:spacing w:before="147" w:after="0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>1.</w:t>
            </w:r>
            <w:r w:rsidR="005460E0" w:rsidRPr="00194DC7">
              <w:rPr>
                <w:rFonts w:ascii="Times New Roman" w:eastAsia="Times New Roman" w:hAnsi="Times New Roman" w:cs="Times New Roman"/>
                <w:color w:val="424242"/>
              </w:rPr>
              <w:t>Poznawanie zasad ruchu drogowego dotyczących prawidłowego i bezpiecznego poruszania się po ulicach i drogach</w:t>
            </w:r>
          </w:p>
          <w:p w:rsidR="005460E0" w:rsidRPr="005460E0" w:rsidRDefault="00194DC7" w:rsidP="00194DC7">
            <w:pPr>
              <w:spacing w:before="147" w:after="0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>2.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>Poznanie sytuacji zagrażających bezpieczeństwu</w:t>
            </w:r>
          </w:p>
          <w:p w:rsidR="005460E0" w:rsidRPr="005460E0" w:rsidRDefault="00194DC7" w:rsidP="00194DC7">
            <w:pPr>
              <w:spacing w:before="147" w:after="0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>3.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>Nieoddalania się od rodziców w miejscach publicznych</w:t>
            </w:r>
          </w:p>
          <w:p w:rsidR="005460E0" w:rsidRPr="005460E0" w:rsidRDefault="00194DC7" w:rsidP="00194DC7">
            <w:pPr>
              <w:spacing w:before="147" w:after="147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>4.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>Bawienie się w miejscach niedozwolonych np. przy ruchliwej ulicy</w:t>
            </w:r>
          </w:p>
          <w:p w:rsidR="005460E0" w:rsidRPr="005460E0" w:rsidRDefault="005460E0" w:rsidP="000C6277">
            <w:pPr>
              <w:spacing w:before="147" w:after="147" w:line="240" w:lineRule="auto"/>
              <w:ind w:left="147" w:right="147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5460E0" w:rsidP="000C6277">
            <w:pPr>
              <w:spacing w:before="147" w:after="147" w:line="240" w:lineRule="auto"/>
              <w:ind w:left="147" w:right="147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color w:val="424242"/>
              </w:rPr>
              <w:t>Dziecko potrafi właściwie zachować się na drodze jak również podczas korzystania ze środków transportu    (przechodzenie tylko w miejscach dla pieszych, przechodzenie zdecydowanym krokiem, przechodzenie prawą stroną chodnika).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Rozumie konieczność zapinania pasów i siedzenia w foteliku podczas jazdy samochodem, zachowania ostrożności przy wysiadaniu z samochodu.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Stosowanie różnorodnych elementów odblaskowych.</w:t>
            </w:r>
          </w:p>
        </w:tc>
      </w:tr>
      <w:tr w:rsidR="005460E0" w:rsidRPr="005460E0" w:rsidTr="005460E0">
        <w:trPr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5460E0" w:rsidP="000C6277">
            <w:pPr>
              <w:spacing w:before="147" w:after="0" w:line="240" w:lineRule="auto"/>
              <w:ind w:left="147" w:right="147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color w:val="424242"/>
              </w:rPr>
              <w:t> 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 </w:t>
            </w:r>
          </w:p>
          <w:p w:rsidR="005460E0" w:rsidRPr="005460E0" w:rsidRDefault="005460E0" w:rsidP="000C6277">
            <w:pPr>
              <w:spacing w:before="147" w:after="147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b/>
                <w:bCs/>
                <w:color w:val="424242"/>
              </w:rPr>
              <w:t>Bezpieczeństwo dziecka w czasie zabawy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194DC7" w:rsidP="00194DC7">
            <w:pPr>
              <w:spacing w:before="147" w:after="0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>1.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>Wybieranie bezpiecznego miejsca do zabaw</w:t>
            </w:r>
          </w:p>
          <w:p w:rsidR="005460E0" w:rsidRPr="005460E0" w:rsidRDefault="00194DC7" w:rsidP="00194DC7">
            <w:pPr>
              <w:spacing w:before="147" w:after="0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>2.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> Zapoznanie z terenem przedszkola-plac zabaw, pomieszczeniami przedszkola, sprzętami, narzędziami i sposobem korzystania z nich</w:t>
            </w:r>
          </w:p>
          <w:p w:rsidR="005460E0" w:rsidRPr="005460E0" w:rsidRDefault="00194DC7" w:rsidP="00194DC7">
            <w:pPr>
              <w:spacing w:before="147" w:after="0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>3.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>Bezpieczne korzystanie ze sprzętu sportowego, przyborów , narzędzi, urządzeń znajdujących się na placu zabaw</w:t>
            </w:r>
          </w:p>
          <w:p w:rsidR="005460E0" w:rsidRPr="005460E0" w:rsidRDefault="00194DC7" w:rsidP="00194DC7">
            <w:pPr>
              <w:spacing w:before="147" w:after="147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>4.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>Informowanie nauczyciela o wszystkich sytuacjach budzących wątpliwości i obawy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5460E0" w:rsidP="000C6277">
            <w:pPr>
              <w:spacing w:before="147" w:after="147" w:line="240" w:lineRule="auto"/>
              <w:ind w:left="147" w:right="147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color w:val="424242"/>
              </w:rPr>
              <w:t>Dziecko zna pomieszczenia przedszkolne i ich przeznaczenie, potrafi zgodnie bawić się i współdziałać w zespole.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 xml:space="preserve">Potrafi przewidzieć skutki wynikające z niebezpiecznych zabaw  i </w:t>
            </w:r>
            <w:proofErr w:type="spellStart"/>
            <w:r w:rsidRPr="005460E0">
              <w:rPr>
                <w:rFonts w:ascii="Times New Roman" w:eastAsia="Times New Roman" w:hAnsi="Times New Roman" w:cs="Times New Roman"/>
                <w:color w:val="424242"/>
              </w:rPr>
              <w:t>zachowań</w:t>
            </w:r>
            <w:proofErr w:type="spellEnd"/>
          </w:p>
        </w:tc>
      </w:tr>
      <w:tr w:rsidR="005460E0" w:rsidRPr="005460E0" w:rsidTr="005460E0">
        <w:trPr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5460E0" w:rsidP="000C6277">
            <w:pPr>
              <w:spacing w:before="147" w:after="0" w:line="240" w:lineRule="auto"/>
              <w:ind w:left="147" w:right="147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color w:val="424242"/>
              </w:rPr>
              <w:t> </w:t>
            </w:r>
          </w:p>
          <w:p w:rsidR="005460E0" w:rsidRPr="005460E0" w:rsidRDefault="005460E0" w:rsidP="000C6277">
            <w:pPr>
              <w:spacing w:before="147" w:after="147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b/>
                <w:bCs/>
                <w:color w:val="424242"/>
              </w:rPr>
              <w:t>Postępowanie w razie zgubienia się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194DC7" w:rsidP="00194DC7">
            <w:pPr>
              <w:spacing w:before="147" w:after="147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>1.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>Znajomość imienia , nazwiska, adresu zamieszkania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5460E0" w:rsidP="000C6277">
            <w:pPr>
              <w:spacing w:before="147" w:after="147" w:line="240" w:lineRule="auto"/>
              <w:ind w:left="147" w:right="147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color w:val="424242"/>
              </w:rPr>
              <w:t>Umiejętne zachowanie w razie zgubienia się w tłumie, w sklepie na imprezie.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Posługiwanie się własnym imieniem , nazwiskiem, adresem zamieszkania.</w:t>
            </w:r>
          </w:p>
        </w:tc>
      </w:tr>
      <w:tr w:rsidR="005460E0" w:rsidRPr="005460E0" w:rsidTr="005460E0">
        <w:trPr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5460E0" w:rsidP="000C6277">
            <w:pPr>
              <w:spacing w:before="147" w:after="0" w:line="240" w:lineRule="auto"/>
              <w:ind w:left="147" w:right="147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color w:val="424242"/>
              </w:rPr>
              <w:t> </w:t>
            </w:r>
          </w:p>
          <w:p w:rsidR="005460E0" w:rsidRPr="005460E0" w:rsidRDefault="005460E0" w:rsidP="000C6277">
            <w:pPr>
              <w:spacing w:before="147" w:after="147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b/>
                <w:bCs/>
                <w:color w:val="424242"/>
              </w:rPr>
              <w:lastRenderedPageBreak/>
              <w:t>Postępowanie w razie zmian warunków atmosferycznych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194DC7" w:rsidP="00194DC7">
            <w:pPr>
              <w:spacing w:before="147" w:after="0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lastRenderedPageBreak/>
              <w:t>1.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 xml:space="preserve">Poznanie zasad odpowiedniego 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lastRenderedPageBreak/>
              <w:t>zachowania się podczas burzy, huraganu</w:t>
            </w:r>
          </w:p>
          <w:p w:rsidR="005460E0" w:rsidRPr="005460E0" w:rsidRDefault="00194DC7" w:rsidP="00194DC7">
            <w:pPr>
              <w:spacing w:before="147" w:after="147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>2.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>Poznanie zasad odpowiedniego ubioru do panującej pogody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5460E0" w:rsidP="000C6277">
            <w:pPr>
              <w:spacing w:before="147" w:after="147" w:line="240" w:lineRule="auto"/>
              <w:ind w:left="147" w:right="147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color w:val="424242"/>
              </w:rPr>
              <w:lastRenderedPageBreak/>
              <w:t xml:space="preserve">Wie jak zachować się podczas 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lastRenderedPageBreak/>
              <w:t>burzy, huraganu.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Ubiera się odpowiednio do warunków pogodowych, wie jak zapobiegać przemarznięciu/ przegrzaniu.</w:t>
            </w:r>
          </w:p>
        </w:tc>
      </w:tr>
      <w:tr w:rsidR="005460E0" w:rsidRPr="005460E0" w:rsidTr="005460E0">
        <w:trPr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5460E0" w:rsidP="000C6277">
            <w:pPr>
              <w:spacing w:before="147" w:after="0" w:line="240" w:lineRule="auto"/>
              <w:ind w:left="147" w:right="147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color w:val="424242"/>
              </w:rPr>
              <w:lastRenderedPageBreak/>
              <w:t> </w:t>
            </w:r>
          </w:p>
          <w:p w:rsidR="005460E0" w:rsidRPr="005460E0" w:rsidRDefault="005460E0" w:rsidP="000C6277">
            <w:pPr>
              <w:spacing w:before="147" w:after="147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b/>
                <w:bCs/>
                <w:color w:val="424242"/>
              </w:rPr>
              <w:t>Kształtowanie właściwych postaw wobec zwierząt i roślin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7" w:rsidRDefault="00194DC7" w:rsidP="00194DC7">
            <w:pPr>
              <w:spacing w:before="147" w:after="147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>1.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>Poznanie sytuacji zagrażających bezpieczeństwu:</w:t>
            </w:r>
          </w:p>
          <w:p w:rsidR="005460E0" w:rsidRPr="00194DC7" w:rsidRDefault="00194DC7" w:rsidP="00194DC7">
            <w:pPr>
              <w:spacing w:before="147" w:after="147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 xml:space="preserve">- </w:t>
            </w:r>
            <w:r w:rsidRPr="00194DC7">
              <w:rPr>
                <w:rFonts w:ascii="Times New Roman" w:eastAsia="Times New Roman" w:hAnsi="Times New Roman" w:cs="Times New Roman"/>
                <w:color w:val="424242"/>
              </w:rPr>
              <w:t>zbliżania się do nieznanych zwierząt</w:t>
            </w:r>
            <w:r w:rsidR="005460E0" w:rsidRPr="00194DC7">
              <w:rPr>
                <w:rFonts w:ascii="Times New Roman" w:eastAsia="Times New Roman" w:hAnsi="Times New Roman" w:cs="Times New Roman"/>
                <w:color w:val="424242"/>
              </w:rPr>
              <w:t> zwłaszcza psów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5460E0" w:rsidP="000C6277">
            <w:pPr>
              <w:spacing w:before="147" w:after="147" w:line="240" w:lineRule="auto"/>
              <w:ind w:left="147" w:right="147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color w:val="424242"/>
              </w:rPr>
              <w:t>Rozumienie zakazu zbliżania się do nieznanych zwierząt: nie dotyka zwierząt, zwłaszcza dzikich.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Wie, że nie należy karmić bez zgody/ drażnić zwierząt.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Rozumie, że nie należy brać do ust nieznanych owoców, spotkanych roślin.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Potrafi reagować i informować dorosłych, jeśli zauważy sytuację spożywania przez inne dzieci owoców, roślin spotkanych w ogrodzie przedszkolnym, na spacerze, wycieczce.</w:t>
            </w:r>
          </w:p>
        </w:tc>
      </w:tr>
      <w:tr w:rsidR="005460E0" w:rsidRPr="005460E0" w:rsidTr="005460E0">
        <w:trPr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5460E0" w:rsidP="000C6277">
            <w:pPr>
              <w:spacing w:before="147" w:after="0" w:line="240" w:lineRule="auto"/>
              <w:ind w:left="147" w:right="147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color w:val="424242"/>
              </w:rPr>
              <w:t> 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 </w:t>
            </w:r>
          </w:p>
          <w:p w:rsidR="005460E0" w:rsidRPr="005460E0" w:rsidRDefault="005460E0" w:rsidP="000C6277">
            <w:pPr>
              <w:spacing w:before="147" w:after="147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b/>
                <w:bCs/>
                <w:color w:val="424242"/>
              </w:rPr>
              <w:t>Kształtowanie właściwych postaw wobec obcych ludzi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194DC7" w:rsidP="00194DC7">
            <w:pPr>
              <w:spacing w:before="147" w:after="0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>1.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>Zachowanie ostrożności w kontaktach z obcymi</w:t>
            </w:r>
          </w:p>
          <w:p w:rsidR="005460E0" w:rsidRPr="005460E0" w:rsidRDefault="00194DC7" w:rsidP="00194DC7">
            <w:pPr>
              <w:spacing w:before="147" w:after="147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>2.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>Poznanie zasad zagrażających bezpieczeństwu:</w:t>
            </w:r>
          </w:p>
          <w:p w:rsidR="00194DC7" w:rsidRPr="00194DC7" w:rsidRDefault="00194DC7" w:rsidP="00194DC7">
            <w:pPr>
              <w:spacing w:before="147" w:after="147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 - </w:t>
            </w:r>
            <w:r w:rsidRPr="00194DC7">
              <w:rPr>
                <w:rFonts w:ascii="Times New Roman" w:eastAsia="Times New Roman" w:hAnsi="Times New Roman" w:cs="Times New Roman"/>
                <w:color w:val="424242"/>
              </w:rPr>
              <w:t xml:space="preserve">Rozmawiania obcymi </w:t>
            </w:r>
            <w:r w:rsidR="005460E0" w:rsidRPr="00194DC7">
              <w:rPr>
                <w:rFonts w:ascii="Times New Roman" w:eastAsia="Times New Roman" w:hAnsi="Times New Roman" w:cs="Times New Roman"/>
                <w:color w:val="424242"/>
              </w:rPr>
              <w:t>lud</w:t>
            </w:r>
            <w:r w:rsidRPr="00194DC7">
              <w:rPr>
                <w:rFonts w:ascii="Times New Roman" w:eastAsia="Times New Roman" w:hAnsi="Times New Roman" w:cs="Times New Roman"/>
                <w:color w:val="424242"/>
              </w:rPr>
              <w:t>źmi (niepodawanie danych osobowych oraz</w:t>
            </w:r>
            <w:r w:rsidR="005460E0" w:rsidRPr="00194DC7">
              <w:rPr>
                <w:rFonts w:ascii="Times New Roman" w:eastAsia="Times New Roman" w:hAnsi="Times New Roman" w:cs="Times New Roman"/>
                <w:color w:val="424242"/>
              </w:rPr>
              <w:t> nieprz</w:t>
            </w:r>
            <w:r w:rsidRPr="00194DC7">
              <w:rPr>
                <w:rFonts w:ascii="Times New Roman" w:eastAsia="Times New Roman" w:hAnsi="Times New Roman" w:cs="Times New Roman"/>
                <w:color w:val="424242"/>
              </w:rPr>
              <w:t>ekazywalnie</w:t>
            </w:r>
            <w:r w:rsidR="005460E0" w:rsidRPr="00194DC7">
              <w:rPr>
                <w:rFonts w:ascii="Times New Roman" w:eastAsia="Times New Roman" w:hAnsi="Times New Roman" w:cs="Times New Roman"/>
                <w:color w:val="424242"/>
              </w:rPr>
              <w:t> informacji na t</w:t>
            </w:r>
            <w:r w:rsidRPr="00194DC7">
              <w:rPr>
                <w:rFonts w:ascii="Times New Roman" w:eastAsia="Times New Roman" w:hAnsi="Times New Roman" w:cs="Times New Roman"/>
                <w:color w:val="424242"/>
              </w:rPr>
              <w:t>emat rodzin</w:t>
            </w:r>
          </w:p>
          <w:p w:rsidR="005460E0" w:rsidRPr="00194DC7" w:rsidRDefault="00194DC7" w:rsidP="00194DC7">
            <w:pPr>
              <w:spacing w:before="147" w:after="147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 w:rsidRPr="00194DC7">
              <w:rPr>
                <w:rFonts w:ascii="Times New Roman" w:eastAsia="Times New Roman" w:hAnsi="Times New Roman" w:cs="Times New Roman"/>
                <w:color w:val="424242"/>
              </w:rPr>
              <w:t xml:space="preserve">- </w:t>
            </w:r>
            <w:r w:rsidR="005460E0" w:rsidRPr="00194DC7">
              <w:rPr>
                <w:rFonts w:ascii="Times New Roman" w:eastAsia="Times New Roman" w:hAnsi="Times New Roman" w:cs="Times New Roman"/>
                <w:color w:val="424242"/>
              </w:rPr>
              <w:t>odchodzenia z nimi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5460E0" w:rsidP="000C6277">
            <w:pPr>
              <w:spacing w:before="147" w:after="147" w:line="240" w:lineRule="auto"/>
              <w:ind w:left="147" w:right="147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color w:val="424242"/>
              </w:rPr>
              <w:t>Zachowanie ostrożności w kontaktach z osobami obcymi np. Nie przyjmowanie od nich prezentów, pokarmów, odmawiania pójścia na spacer, nie otwieranie drzwi nieznajomym, przestrzeganie zakazu wsiadania do pojazdów osób nieznajomych.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Nie oddalanie się bez zgody i wiedzy dorosłych.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Wie jak zachować się ze strony zaczepki obcej osoby.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Potrafi w sytuacji zagrożenia poinformować o niej rodziców, nauczycieli.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Zna rodzaje niebezpieczeństw grożących dziecku: zły dotyk, przemoc, agresja.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 </w:t>
            </w:r>
          </w:p>
        </w:tc>
      </w:tr>
      <w:tr w:rsidR="005460E0" w:rsidRPr="005460E0" w:rsidTr="005460E0">
        <w:trPr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5460E0" w:rsidP="000C6277">
            <w:pPr>
              <w:spacing w:before="147" w:after="147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b/>
                <w:bCs/>
                <w:color w:val="424242"/>
              </w:rPr>
              <w:t>Zapobieganie pożarom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7" w:rsidRDefault="00194DC7" w:rsidP="00194DC7">
            <w:pPr>
              <w:spacing w:before="147" w:after="147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 xml:space="preserve">1.Poznanie  sytuacji 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>zagradzających bezpieczeństwu:</w:t>
            </w:r>
          </w:p>
          <w:p w:rsidR="005460E0" w:rsidRPr="005460E0" w:rsidRDefault="00194DC7" w:rsidP="00194DC7">
            <w:pPr>
              <w:spacing w:before="147" w:after="147" w:line="240" w:lineRule="auto"/>
              <w:ind w:right="147"/>
              <w:rPr>
                <w:rFonts w:ascii="Times New Roman" w:eastAsia="Times New Roman" w:hAnsi="Times New Roman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 xml:space="preserve">- 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>za</w:t>
            </w:r>
            <w:r>
              <w:rPr>
                <w:rFonts w:ascii="Times New Roman" w:eastAsia="Times New Roman" w:hAnsi="Times New Roman" w:cs="Times New Roman"/>
                <w:color w:val="424242"/>
              </w:rPr>
              <w:t>baw różnymi źródłami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 xml:space="preserve"> ognia, które mogą </w:t>
            </w:r>
            <w:r>
              <w:rPr>
                <w:rFonts w:ascii="Times New Roman" w:eastAsia="Times New Roman" w:hAnsi="Times New Roman" w:cs="Times New Roman"/>
                <w:color w:val="424242"/>
              </w:rPr>
              <w:t xml:space="preserve">być </w:t>
            </w:r>
            <w:r w:rsidR="005460E0" w:rsidRPr="005460E0">
              <w:rPr>
                <w:rFonts w:ascii="Times New Roman" w:eastAsia="Times New Roman" w:hAnsi="Times New Roman" w:cs="Times New Roman"/>
                <w:color w:val="424242"/>
              </w:rPr>
              <w:t>przyczyną pożaru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E0" w:rsidRPr="005460E0" w:rsidRDefault="005460E0" w:rsidP="000C6277">
            <w:pPr>
              <w:spacing w:before="147" w:after="147" w:line="240" w:lineRule="auto"/>
              <w:ind w:left="147" w:right="147"/>
              <w:rPr>
                <w:rFonts w:ascii="Times New Roman" w:eastAsia="Times New Roman" w:hAnsi="Times New Roman" w:cs="Times New Roman"/>
                <w:color w:val="424242"/>
              </w:rPr>
            </w:pPr>
            <w:r w:rsidRPr="005460E0">
              <w:rPr>
                <w:rFonts w:ascii="Times New Roman" w:eastAsia="Times New Roman" w:hAnsi="Times New Roman" w:cs="Times New Roman"/>
                <w:color w:val="424242"/>
              </w:rPr>
              <w:t>Unikanie zabawy zapałkami, rozpalania ognisk w lesie mogących być przyczyną pożarów.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Bezzwłoczne opuszczanie miejsca zagrażającego bezpieczeństwu np. pożar-poinformowanie o tym osoby dorosłej.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lastRenderedPageBreak/>
              <w:t>Dziecko zna przyczyny i zasady ochrony przeciwpożarowej.</w:t>
            </w:r>
            <w:r w:rsidRPr="005460E0">
              <w:rPr>
                <w:rFonts w:ascii="Times New Roman" w:eastAsia="Times New Roman" w:hAnsi="Times New Roman" w:cs="Times New Roman"/>
                <w:color w:val="424242"/>
              </w:rPr>
              <w:br/>
              <w:t>Zna numery alarmowe.</w:t>
            </w:r>
          </w:p>
        </w:tc>
      </w:tr>
    </w:tbl>
    <w:p w:rsidR="00194DC7" w:rsidRDefault="00194DC7" w:rsidP="00500CBF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</w:p>
    <w:p w:rsidR="00194DC7" w:rsidRDefault="00194DC7" w:rsidP="00194DC7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</w:p>
    <w:p w:rsidR="00194DC7" w:rsidRPr="00194DC7" w:rsidRDefault="00194DC7" w:rsidP="00194DC7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194DC7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Wskazówki dla nauczycieli i rodziców do realizacji programu wychowawczego przedszkola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:</w:t>
      </w:r>
      <w:r w:rsidRPr="00194DC7">
        <w:rPr>
          <w:rFonts w:ascii="Times New Roman" w:eastAsia="Times New Roman" w:hAnsi="Times New Roman" w:cs="Times New Roman"/>
          <w:color w:val="424242"/>
          <w:sz w:val="24"/>
          <w:szCs w:val="24"/>
        </w:rPr>
        <w:br/>
      </w:r>
      <w:r w:rsidRPr="008641FF">
        <w:rPr>
          <w:rFonts w:ascii="Verdana" w:eastAsia="Times New Roman" w:hAnsi="Verdana" w:cs="Times New Roman"/>
          <w:color w:val="424242"/>
          <w:sz w:val="20"/>
          <w:szCs w:val="20"/>
        </w:rPr>
        <w:br/>
      </w:r>
      <w:r w:rsidRPr="00194DC7">
        <w:rPr>
          <w:rFonts w:ascii="Times New Roman" w:eastAsia="Times New Roman" w:hAnsi="Times New Roman" w:cs="Times New Roman"/>
          <w:color w:val="424242"/>
          <w:sz w:val="24"/>
          <w:szCs w:val="24"/>
        </w:rPr>
        <w:t>Kilka praktycznych rad:</w:t>
      </w:r>
    </w:p>
    <w:p w:rsidR="00194DC7" w:rsidRPr="00194DC7" w:rsidRDefault="00194DC7" w:rsidP="00194DC7">
      <w:pPr>
        <w:numPr>
          <w:ilvl w:val="0"/>
          <w:numId w:val="40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194DC7">
        <w:rPr>
          <w:rFonts w:ascii="Times New Roman" w:eastAsia="Times New Roman" w:hAnsi="Times New Roman" w:cs="Times New Roman"/>
          <w:color w:val="424242"/>
          <w:sz w:val="24"/>
          <w:szCs w:val="24"/>
        </w:rPr>
        <w:t>bądźcie konsekwentni, róbcie to, co mówicie i mówcie o tym, co robicie,</w:t>
      </w:r>
    </w:p>
    <w:p w:rsidR="00194DC7" w:rsidRPr="00194DC7" w:rsidRDefault="00194DC7" w:rsidP="00194DC7">
      <w:pPr>
        <w:numPr>
          <w:ilvl w:val="0"/>
          <w:numId w:val="40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194DC7">
        <w:rPr>
          <w:rFonts w:ascii="Times New Roman" w:eastAsia="Times New Roman" w:hAnsi="Times New Roman" w:cs="Times New Roman"/>
          <w:color w:val="424242"/>
          <w:sz w:val="24"/>
          <w:szCs w:val="24"/>
        </w:rPr>
        <w:t>bądźcie świadomi tego, czego uczycie,</w:t>
      </w:r>
    </w:p>
    <w:p w:rsidR="00194DC7" w:rsidRPr="00194DC7" w:rsidRDefault="00194DC7" w:rsidP="00194DC7">
      <w:pPr>
        <w:numPr>
          <w:ilvl w:val="0"/>
          <w:numId w:val="40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194DC7">
        <w:rPr>
          <w:rFonts w:ascii="Times New Roman" w:eastAsia="Times New Roman" w:hAnsi="Times New Roman" w:cs="Times New Roman"/>
          <w:color w:val="424242"/>
          <w:sz w:val="24"/>
          <w:szCs w:val="24"/>
        </w:rPr>
        <w:t>bądźcie żywym przykładem właściwego działania,</w:t>
      </w:r>
    </w:p>
    <w:p w:rsidR="00194DC7" w:rsidRPr="00194DC7" w:rsidRDefault="00194DC7" w:rsidP="00194DC7">
      <w:pPr>
        <w:numPr>
          <w:ilvl w:val="0"/>
          <w:numId w:val="40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194DC7">
        <w:rPr>
          <w:rFonts w:ascii="Times New Roman" w:eastAsia="Times New Roman" w:hAnsi="Times New Roman" w:cs="Times New Roman"/>
          <w:color w:val="424242"/>
          <w:sz w:val="24"/>
          <w:szCs w:val="24"/>
        </w:rPr>
        <w:t>bądźcie dobrymi obserwatorami dzieci, </w:t>
      </w:r>
    </w:p>
    <w:p w:rsidR="00194DC7" w:rsidRPr="00194DC7" w:rsidRDefault="00194DC7" w:rsidP="00194DC7">
      <w:pPr>
        <w:numPr>
          <w:ilvl w:val="0"/>
          <w:numId w:val="40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194DC7">
        <w:rPr>
          <w:rFonts w:ascii="Times New Roman" w:eastAsia="Times New Roman" w:hAnsi="Times New Roman" w:cs="Times New Roman"/>
          <w:color w:val="424242"/>
          <w:sz w:val="24"/>
          <w:szCs w:val="24"/>
        </w:rPr>
        <w:t>dobrze poznajcie siebie i swoje możliwości,</w:t>
      </w:r>
    </w:p>
    <w:p w:rsidR="00194DC7" w:rsidRPr="00194DC7" w:rsidRDefault="00194DC7" w:rsidP="00194DC7">
      <w:pPr>
        <w:numPr>
          <w:ilvl w:val="0"/>
          <w:numId w:val="40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194DC7">
        <w:rPr>
          <w:rFonts w:ascii="Times New Roman" w:eastAsia="Times New Roman" w:hAnsi="Times New Roman" w:cs="Times New Roman"/>
          <w:color w:val="424242"/>
          <w:sz w:val="24"/>
          <w:szCs w:val="24"/>
        </w:rPr>
        <w:t>połóżcie nacisk na pogłębianie swoich wiadomości i umiejętności,</w:t>
      </w:r>
    </w:p>
    <w:p w:rsidR="00194DC7" w:rsidRPr="00194DC7" w:rsidRDefault="00194DC7" w:rsidP="00194DC7">
      <w:pPr>
        <w:numPr>
          <w:ilvl w:val="0"/>
          <w:numId w:val="40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194DC7">
        <w:rPr>
          <w:rFonts w:ascii="Times New Roman" w:eastAsia="Times New Roman" w:hAnsi="Times New Roman" w:cs="Times New Roman"/>
          <w:color w:val="424242"/>
          <w:sz w:val="24"/>
          <w:szCs w:val="24"/>
        </w:rPr>
        <w:t>stwórzcie atmosferę wzajemnego zaufania i szacunku,</w:t>
      </w:r>
    </w:p>
    <w:p w:rsidR="00194DC7" w:rsidRDefault="00194DC7" w:rsidP="00194DC7">
      <w:pPr>
        <w:numPr>
          <w:ilvl w:val="0"/>
          <w:numId w:val="40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194DC7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nie oczekujcie, że natychmiast wystąpi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u dziecka pożądana umiejętność, </w:t>
      </w:r>
    </w:p>
    <w:p w:rsidR="00194DC7" w:rsidRPr="00194DC7" w:rsidRDefault="00194DC7" w:rsidP="00194DC7">
      <w:pPr>
        <w:shd w:val="clear" w:color="auto" w:fill="FFFFFF"/>
        <w:spacing w:after="0" w:line="240" w:lineRule="auto"/>
        <w:ind w:left="507" w:right="30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</w:t>
      </w:r>
      <w:r w:rsidRPr="00194DC7">
        <w:rPr>
          <w:rFonts w:ascii="Times New Roman" w:eastAsia="Times New Roman" w:hAnsi="Times New Roman" w:cs="Times New Roman"/>
          <w:color w:val="424242"/>
          <w:sz w:val="24"/>
          <w:szCs w:val="24"/>
        </w:rPr>
        <w:t>zmiany wymagają czasu,</w:t>
      </w:r>
    </w:p>
    <w:p w:rsidR="00194DC7" w:rsidRPr="00194DC7" w:rsidRDefault="00194DC7" w:rsidP="00194DC7">
      <w:pPr>
        <w:numPr>
          <w:ilvl w:val="0"/>
          <w:numId w:val="40"/>
        </w:numPr>
        <w:shd w:val="clear" w:color="auto" w:fill="FFFFFF"/>
        <w:spacing w:after="0" w:line="240" w:lineRule="auto"/>
        <w:ind w:left="867" w:right="30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194DC7">
        <w:rPr>
          <w:rFonts w:ascii="Times New Roman" w:eastAsia="Times New Roman" w:hAnsi="Times New Roman" w:cs="Times New Roman"/>
          <w:color w:val="424242"/>
          <w:sz w:val="24"/>
          <w:szCs w:val="24"/>
        </w:rPr>
        <w:t>bądźcie cierpliwi – pamiętajcie, że pośpiech szkodzi. </w:t>
      </w:r>
    </w:p>
    <w:p w:rsid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</w:p>
    <w:p w:rsid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2885">
        <w:rPr>
          <w:rFonts w:ascii="Times New Roman" w:eastAsia="Times New Roman" w:hAnsi="Times New Roman" w:cs="Times New Roman"/>
          <w:b/>
          <w:sz w:val="32"/>
          <w:szCs w:val="32"/>
        </w:rPr>
        <w:t>XI . ZAMIERZENIA PROGRAMOWE W STOSUNKU DO RODZICÓW WYCHOWANKÓW</w:t>
      </w: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  <w:r w:rsidRPr="00BC2885">
        <w:rPr>
          <w:rFonts w:ascii="Times New Roman" w:eastAsia="Times New Roman" w:hAnsi="Times New Roman" w:cs="Times New Roman"/>
        </w:rPr>
        <w:t xml:space="preserve"> 1.Zapoznanie rodziców z Programem wychowawczo-profilaktycznym przedszkola, ze wszystkimi zasadami i regułami przyjętymi do realizacji w przedszkolu.</w:t>
      </w: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  <w:r w:rsidRPr="00BC2885">
        <w:rPr>
          <w:rFonts w:ascii="Times New Roman" w:eastAsia="Times New Roman" w:hAnsi="Times New Roman" w:cs="Times New Roman"/>
        </w:rPr>
        <w:t>2.Tworzenie spójnego środowiska wychowawczego: przedszkole i rodzina.</w:t>
      </w: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  <w:r w:rsidRPr="00BC2885">
        <w:rPr>
          <w:rFonts w:ascii="Times New Roman" w:eastAsia="Times New Roman" w:hAnsi="Times New Roman" w:cs="Times New Roman"/>
        </w:rPr>
        <w:t>3.Wspomaganie rodziców w procesie wychowawczym i pomoc w rozwijaniu ich kompetencji wychowawczych.</w:t>
      </w: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  <w:r w:rsidRPr="00BC2885">
        <w:rPr>
          <w:rFonts w:ascii="Times New Roman" w:eastAsia="Times New Roman" w:hAnsi="Times New Roman" w:cs="Times New Roman"/>
        </w:rPr>
        <w:t>4.Uświadomienie rodzicom konieczności ujednolicenia oddziaływań wychowawczych dom - przedszkole.</w:t>
      </w: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2885">
        <w:rPr>
          <w:rFonts w:ascii="Times New Roman" w:eastAsia="Times New Roman" w:hAnsi="Times New Roman" w:cs="Times New Roman"/>
          <w:b/>
          <w:sz w:val="32"/>
          <w:szCs w:val="32"/>
        </w:rPr>
        <w:t>XII</w:t>
      </w:r>
      <w:r w:rsidR="004412F8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  <w:r w:rsidRPr="00BC2885">
        <w:rPr>
          <w:rFonts w:ascii="Times New Roman" w:eastAsia="Times New Roman" w:hAnsi="Times New Roman" w:cs="Times New Roman"/>
          <w:b/>
          <w:sz w:val="32"/>
          <w:szCs w:val="32"/>
        </w:rPr>
        <w:t xml:space="preserve">  EWALUACJA PROGRAMU</w:t>
      </w: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  <w:r w:rsidRPr="00BC2885">
        <w:rPr>
          <w:rFonts w:ascii="Times New Roman" w:eastAsia="Times New Roman" w:hAnsi="Times New Roman" w:cs="Times New Roman"/>
        </w:rPr>
        <w:t>1. Analiza dokumentów: dzienniki zajęć, plany miesięczne, sprawozdania nauczycieli i specjalistów.</w:t>
      </w: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</w:p>
    <w:p w:rsidR="00BC2885" w:rsidRPr="00BC2885" w:rsidRDefault="001954A3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BC2885" w:rsidRPr="00BC2885">
        <w:rPr>
          <w:rFonts w:ascii="Times New Roman" w:eastAsia="Times New Roman" w:hAnsi="Times New Roman" w:cs="Times New Roman"/>
        </w:rPr>
        <w:t>. Ocena realizacji Programu wychowawczo-profilaktycznego na radzie pedagogicznej podsumowującej</w:t>
      </w: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  <w:r w:rsidRPr="00BC2885">
        <w:rPr>
          <w:rFonts w:ascii="Times New Roman" w:eastAsia="Times New Roman" w:hAnsi="Times New Roman" w:cs="Times New Roman"/>
        </w:rPr>
        <w:t>5. Wyniki analiz są wyznacznikami do pracy w kolejnych latach realizacji Programu.</w:t>
      </w: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288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XIII</w:t>
      </w:r>
      <w:r w:rsidRPr="00BC2885">
        <w:rPr>
          <w:rFonts w:ascii="Times New Roman" w:eastAsia="Times New Roman" w:hAnsi="Times New Roman" w:cs="Times New Roman"/>
          <w:b/>
          <w:sz w:val="32"/>
          <w:szCs w:val="32"/>
        </w:rPr>
        <w:t>. UWAGI KOŃCOWE</w:t>
      </w: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  <w:r w:rsidRPr="00BC2885">
        <w:rPr>
          <w:rFonts w:ascii="Times New Roman" w:eastAsia="Times New Roman" w:hAnsi="Times New Roman" w:cs="Times New Roman"/>
        </w:rPr>
        <w:t>1. Program wychowawczo-profilaktyczny przeznaczony jest do realizacji dla dzieci 3-6-letnich.</w:t>
      </w: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  <w:r w:rsidRPr="00BC2885">
        <w:rPr>
          <w:rFonts w:ascii="Times New Roman" w:eastAsia="Times New Roman" w:hAnsi="Times New Roman" w:cs="Times New Roman"/>
        </w:rPr>
        <w:lastRenderedPageBreak/>
        <w:t>2. Program nie uwzględnia podziału na grupy wiekowe, pozostawiając nauczycielom swobodę doboru treści, z uwagi na możliwości i potrzeby rozwojowe dzieci, ich zainteresowania, dojrzałość emocjonalno-społeczną.</w:t>
      </w: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  <w:r w:rsidRPr="00BC2885">
        <w:rPr>
          <w:rFonts w:ascii="Times New Roman" w:eastAsia="Times New Roman" w:hAnsi="Times New Roman" w:cs="Times New Roman"/>
        </w:rPr>
        <w:t>3.Program ma charakter otwarty, jego treści mogą być rozszerzane w zależności od potrzeb dzieci, przedszkola, sytuacji, warunków środowiskowych oraz środków dydaktycznych, jakimi dysponuje przedszkole.</w:t>
      </w:r>
    </w:p>
    <w:p w:rsidR="00BC2885" w:rsidRPr="00BC2885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</w:p>
    <w:p w:rsidR="00194DC7" w:rsidRPr="005460E0" w:rsidRDefault="00BC2885" w:rsidP="00BC2885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</w:rPr>
      </w:pPr>
      <w:r w:rsidRPr="00BC2885">
        <w:rPr>
          <w:rFonts w:ascii="Times New Roman" w:eastAsia="Times New Roman" w:hAnsi="Times New Roman" w:cs="Times New Roman"/>
        </w:rPr>
        <w:t>Program wychowawczo-profilaktyczny Przedszkola z Oddziałami Integracyjnymi w Trzebiatowie został uchwalony przez Radę Pedagogiczną w porozumieniu z Radą Rodziców zgodnie z art. 84 ust. 2 pkt 1 ustawa z dnia 14 grudnia 2016 r. Prawo oświatowe (Dz. U. z 2017 r., poz. 59 i 949).</w:t>
      </w:r>
    </w:p>
    <w:sectPr w:rsidR="00194DC7" w:rsidRPr="005460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B5" w:rsidRDefault="00066FB5" w:rsidP="00C43D06">
      <w:pPr>
        <w:spacing w:after="0" w:line="240" w:lineRule="auto"/>
      </w:pPr>
      <w:r>
        <w:separator/>
      </w:r>
    </w:p>
  </w:endnote>
  <w:endnote w:type="continuationSeparator" w:id="0">
    <w:p w:rsidR="00066FB5" w:rsidRDefault="00066FB5" w:rsidP="00C4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6604"/>
      <w:docPartObj>
        <w:docPartGallery w:val="Page Numbers (Bottom of Page)"/>
        <w:docPartUnique/>
      </w:docPartObj>
    </w:sdtPr>
    <w:sdtEndPr/>
    <w:sdtContent>
      <w:p w:rsidR="00C43D06" w:rsidRDefault="00C43D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2F8">
          <w:rPr>
            <w:noProof/>
          </w:rPr>
          <w:t>11</w:t>
        </w:r>
        <w:r>
          <w:fldChar w:fldCharType="end"/>
        </w:r>
      </w:p>
    </w:sdtContent>
  </w:sdt>
  <w:p w:rsidR="00C43D06" w:rsidRDefault="00C43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B5" w:rsidRDefault="00066FB5" w:rsidP="00C43D06">
      <w:pPr>
        <w:spacing w:after="0" w:line="240" w:lineRule="auto"/>
      </w:pPr>
      <w:r>
        <w:separator/>
      </w:r>
    </w:p>
  </w:footnote>
  <w:footnote w:type="continuationSeparator" w:id="0">
    <w:p w:rsidR="00066FB5" w:rsidRDefault="00066FB5" w:rsidP="00C4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82D"/>
    <w:multiLevelType w:val="multilevel"/>
    <w:tmpl w:val="BD14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91EC1"/>
    <w:multiLevelType w:val="multilevel"/>
    <w:tmpl w:val="2A70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D7291"/>
    <w:multiLevelType w:val="hybridMultilevel"/>
    <w:tmpl w:val="0F5A3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43BE7"/>
    <w:multiLevelType w:val="multilevel"/>
    <w:tmpl w:val="82F6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D6B74"/>
    <w:multiLevelType w:val="multilevel"/>
    <w:tmpl w:val="25C2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7688B"/>
    <w:multiLevelType w:val="multilevel"/>
    <w:tmpl w:val="B30C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75715"/>
    <w:multiLevelType w:val="multilevel"/>
    <w:tmpl w:val="1EFE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22E21"/>
    <w:multiLevelType w:val="multilevel"/>
    <w:tmpl w:val="E62A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163E9B"/>
    <w:multiLevelType w:val="multilevel"/>
    <w:tmpl w:val="FC0A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63FC3"/>
    <w:multiLevelType w:val="hybridMultilevel"/>
    <w:tmpl w:val="DF127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541DE"/>
    <w:multiLevelType w:val="multilevel"/>
    <w:tmpl w:val="512E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760936"/>
    <w:multiLevelType w:val="multilevel"/>
    <w:tmpl w:val="018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0D116C"/>
    <w:multiLevelType w:val="multilevel"/>
    <w:tmpl w:val="01E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602994"/>
    <w:multiLevelType w:val="multilevel"/>
    <w:tmpl w:val="B080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80349"/>
    <w:multiLevelType w:val="multilevel"/>
    <w:tmpl w:val="F3DE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42DEE"/>
    <w:multiLevelType w:val="multilevel"/>
    <w:tmpl w:val="5F5A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366A3"/>
    <w:multiLevelType w:val="multilevel"/>
    <w:tmpl w:val="A4DE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DB324F"/>
    <w:multiLevelType w:val="multilevel"/>
    <w:tmpl w:val="7CF8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91593C"/>
    <w:multiLevelType w:val="hybridMultilevel"/>
    <w:tmpl w:val="1B482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E4BF0"/>
    <w:multiLevelType w:val="multilevel"/>
    <w:tmpl w:val="621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D498F"/>
    <w:multiLevelType w:val="multilevel"/>
    <w:tmpl w:val="7E68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E712C3"/>
    <w:multiLevelType w:val="multilevel"/>
    <w:tmpl w:val="0422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7D5EBF"/>
    <w:multiLevelType w:val="multilevel"/>
    <w:tmpl w:val="23A0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2769FF"/>
    <w:multiLevelType w:val="multilevel"/>
    <w:tmpl w:val="6540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7A7326"/>
    <w:multiLevelType w:val="multilevel"/>
    <w:tmpl w:val="6F12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5B3DC3"/>
    <w:multiLevelType w:val="multilevel"/>
    <w:tmpl w:val="5D52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3D0C85"/>
    <w:multiLevelType w:val="hybridMultilevel"/>
    <w:tmpl w:val="E2986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8428F"/>
    <w:multiLevelType w:val="multilevel"/>
    <w:tmpl w:val="4916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F927BD"/>
    <w:multiLevelType w:val="multilevel"/>
    <w:tmpl w:val="7D0C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876EF0"/>
    <w:multiLevelType w:val="multilevel"/>
    <w:tmpl w:val="7302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C57F6E"/>
    <w:multiLevelType w:val="multilevel"/>
    <w:tmpl w:val="CC08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8A0101"/>
    <w:multiLevelType w:val="multilevel"/>
    <w:tmpl w:val="4018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587A70"/>
    <w:multiLevelType w:val="multilevel"/>
    <w:tmpl w:val="BDB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9C2D18"/>
    <w:multiLevelType w:val="multilevel"/>
    <w:tmpl w:val="496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0E37A2"/>
    <w:multiLevelType w:val="multilevel"/>
    <w:tmpl w:val="259E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8C272C"/>
    <w:multiLevelType w:val="multilevel"/>
    <w:tmpl w:val="0DF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E0485"/>
    <w:multiLevelType w:val="hybridMultilevel"/>
    <w:tmpl w:val="2A1A9C22"/>
    <w:lvl w:ilvl="0" w:tplc="0415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7">
    <w:nsid w:val="774C73A6"/>
    <w:multiLevelType w:val="hybridMultilevel"/>
    <w:tmpl w:val="D156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10DFB"/>
    <w:multiLevelType w:val="multilevel"/>
    <w:tmpl w:val="15AE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3F3D39"/>
    <w:multiLevelType w:val="multilevel"/>
    <w:tmpl w:val="F2FC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9"/>
  </w:num>
  <w:num w:numId="4">
    <w:abstractNumId w:val="38"/>
  </w:num>
  <w:num w:numId="5">
    <w:abstractNumId w:val="35"/>
  </w:num>
  <w:num w:numId="6">
    <w:abstractNumId w:val="19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25"/>
  </w:num>
  <w:num w:numId="12">
    <w:abstractNumId w:val="27"/>
  </w:num>
  <w:num w:numId="13">
    <w:abstractNumId w:val="16"/>
  </w:num>
  <w:num w:numId="14">
    <w:abstractNumId w:val="39"/>
  </w:num>
  <w:num w:numId="15">
    <w:abstractNumId w:val="1"/>
  </w:num>
  <w:num w:numId="16">
    <w:abstractNumId w:val="18"/>
  </w:num>
  <w:num w:numId="17">
    <w:abstractNumId w:val="0"/>
  </w:num>
  <w:num w:numId="18">
    <w:abstractNumId w:val="5"/>
  </w:num>
  <w:num w:numId="19">
    <w:abstractNumId w:val="7"/>
  </w:num>
  <w:num w:numId="20">
    <w:abstractNumId w:val="31"/>
  </w:num>
  <w:num w:numId="21">
    <w:abstractNumId w:val="13"/>
  </w:num>
  <w:num w:numId="22">
    <w:abstractNumId w:val="12"/>
  </w:num>
  <w:num w:numId="23">
    <w:abstractNumId w:val="24"/>
  </w:num>
  <w:num w:numId="24">
    <w:abstractNumId w:val="23"/>
  </w:num>
  <w:num w:numId="25">
    <w:abstractNumId w:val="32"/>
  </w:num>
  <w:num w:numId="26">
    <w:abstractNumId w:val="33"/>
  </w:num>
  <w:num w:numId="27">
    <w:abstractNumId w:val="15"/>
  </w:num>
  <w:num w:numId="28">
    <w:abstractNumId w:val="3"/>
  </w:num>
  <w:num w:numId="29">
    <w:abstractNumId w:val="37"/>
  </w:num>
  <w:num w:numId="30">
    <w:abstractNumId w:val="2"/>
  </w:num>
  <w:num w:numId="31">
    <w:abstractNumId w:val="28"/>
  </w:num>
  <w:num w:numId="32">
    <w:abstractNumId w:val="8"/>
  </w:num>
  <w:num w:numId="33">
    <w:abstractNumId w:val="20"/>
  </w:num>
  <w:num w:numId="34">
    <w:abstractNumId w:val="22"/>
  </w:num>
  <w:num w:numId="35">
    <w:abstractNumId w:val="30"/>
  </w:num>
  <w:num w:numId="36">
    <w:abstractNumId w:val="17"/>
  </w:num>
  <w:num w:numId="37">
    <w:abstractNumId w:val="21"/>
  </w:num>
  <w:num w:numId="38">
    <w:abstractNumId w:val="36"/>
  </w:num>
  <w:num w:numId="39">
    <w:abstractNumId w:val="2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4E"/>
    <w:rsid w:val="00066FB5"/>
    <w:rsid w:val="00162382"/>
    <w:rsid w:val="00194DC7"/>
    <w:rsid w:val="001954A3"/>
    <w:rsid w:val="002974C5"/>
    <w:rsid w:val="003F6D55"/>
    <w:rsid w:val="004412F8"/>
    <w:rsid w:val="00500CBF"/>
    <w:rsid w:val="005460E0"/>
    <w:rsid w:val="006666BF"/>
    <w:rsid w:val="00707E36"/>
    <w:rsid w:val="0099684F"/>
    <w:rsid w:val="00B12043"/>
    <w:rsid w:val="00BA5A92"/>
    <w:rsid w:val="00BC2885"/>
    <w:rsid w:val="00BD679F"/>
    <w:rsid w:val="00C43D06"/>
    <w:rsid w:val="00E627BF"/>
    <w:rsid w:val="00FC3659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D0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D0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D0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D0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3376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Dyrektor</cp:lastModifiedBy>
  <cp:revision>4</cp:revision>
  <cp:lastPrinted>2020-10-08T08:58:00Z</cp:lastPrinted>
  <dcterms:created xsi:type="dcterms:W3CDTF">2019-11-13T18:48:00Z</dcterms:created>
  <dcterms:modified xsi:type="dcterms:W3CDTF">2020-10-15T12:02:00Z</dcterms:modified>
</cp:coreProperties>
</file>