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815B5F">
        <w:t xml:space="preserve"> Trzebiatowie w okresie od 01.07.2022r. do 30.09.2022r./31.12</w:t>
      </w:r>
      <w:r>
        <w:t>.2022*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143DAE"/>
    <w:rsid w:val="0030556A"/>
    <w:rsid w:val="00451ADD"/>
    <w:rsid w:val="00815B5F"/>
    <w:rsid w:val="00C61EAA"/>
    <w:rsid w:val="00CB1DE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2022-06-16T18:55:00Z</dcterms:created>
  <dcterms:modified xsi:type="dcterms:W3CDTF">2022-06-16T18:55:00Z</dcterms:modified>
</cp:coreProperties>
</file>